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00D63084" w:rsidP="00D63084" w:rsidRDefault="00D63084" w14:paraId="0D0ED0C2" w14:textId="77ED1226">
      <w:pPr>
        <w:rPr>
          <w:rFonts w:ascii="Calibri" w:hAnsi="Calibri"/>
          <w:sz w:val="44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4965647" wp14:editId="1DC9AC3C">
            <wp:simplePos x="0" y="0"/>
            <wp:positionH relativeFrom="page">
              <wp:posOffset>5433060</wp:posOffset>
            </wp:positionH>
            <wp:positionV relativeFrom="paragraph">
              <wp:posOffset>-733425</wp:posOffset>
            </wp:positionV>
            <wp:extent cx="2324100" cy="1234440"/>
            <wp:effectExtent l="0" t="0" r="0" b="3810"/>
            <wp:wrapNone/>
            <wp:docPr id="7225676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084">
        <w:rPr>
          <w:rFonts w:ascii="Calibri" w:hAnsi="Calibri"/>
          <w:noProof/>
          <w:sz w:val="44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9B42A0C" wp14:editId="5CDE46CC">
                <wp:simplePos x="0" y="0"/>
                <wp:positionH relativeFrom="margin">
                  <wp:posOffset>7620</wp:posOffset>
                </wp:positionH>
                <wp:positionV relativeFrom="page">
                  <wp:posOffset>495300</wp:posOffset>
                </wp:positionV>
                <wp:extent cx="3939540" cy="72390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954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63084" w:rsidR="00D63084" w:rsidP="00D63084" w:rsidRDefault="0088175C" w14:paraId="1D9F78C4" w14:textId="26025A3E">
                            <w:pPr>
                              <w:rPr>
                                <w:rFonts w:ascii="Calibri" w:hAnsi="Calibri"/>
                                <w:sz w:val="44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44"/>
                                <w:szCs w:val="28"/>
                              </w:rPr>
                              <w:t>Minutes</w:t>
                            </w:r>
                            <w:r w:rsidR="008916BA">
                              <w:rPr>
                                <w:rFonts w:ascii="Calibri" w:hAnsi="Calibri"/>
                                <w:sz w:val="44"/>
                                <w:szCs w:val="28"/>
                              </w:rPr>
                              <w:t xml:space="preserve"> for July 17</w:t>
                            </w:r>
                            <w:r w:rsidRPr="00D63084" w:rsidR="00D63084">
                              <w:rPr>
                                <w:rFonts w:ascii="Calibri" w:hAnsi="Calibri"/>
                                <w:sz w:val="44"/>
                                <w:szCs w:val="28"/>
                              </w:rPr>
                              <w:t>, 2018</w:t>
                            </w:r>
                          </w:p>
                          <w:p w:rsidRPr="00D63084" w:rsidR="00D63084" w:rsidP="00D63084" w:rsidRDefault="008916BA" w14:paraId="09E8C535" w14:textId="3EBE197D">
                            <w:pPr>
                              <w:pStyle w:val="Title"/>
                              <w:jc w:val="left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22"/>
                              </w:rPr>
                              <w:t>12:30 to 1:3</w:t>
                            </w:r>
                            <w:r w:rsidRPr="00D63084" w:rsidR="00D63084">
                              <w:rPr>
                                <w:rFonts w:ascii="Calibri" w:hAnsi="Calibri"/>
                                <w:sz w:val="32"/>
                                <w:szCs w:val="22"/>
                              </w:rPr>
                              <w:t xml:space="preserve">0 p.m., </w:t>
                            </w:r>
                            <w:r>
                              <w:rPr>
                                <w:rFonts w:ascii="Calibri" w:hAnsi="Calibri"/>
                                <w:sz w:val="32"/>
                                <w:szCs w:val="22"/>
                              </w:rPr>
                              <w:t>6-144</w:t>
                            </w:r>
                            <w:r w:rsidRPr="00D63084" w:rsidR="00D63084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Pr="00D63084" w:rsidR="00D63084" w:rsidRDefault="00D63084" w14:paraId="1C716743" w14:textId="320168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9B42A0C">
                <v:stroke joinstyle="miter"/>
                <v:path gradientshapeok="t" o:connecttype="rect"/>
              </v:shapetype>
              <v:shape id="Text Box 2" style="position:absolute;margin-left:.6pt;margin-top:39pt;width:310.2pt;height:5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x4rIAIAAB0EAAAOAAAAZHJzL2Uyb0RvYy54bWysU9uO2yAQfa/Uf0C8N3acpNlYcVbbbFNV&#10;2l6k3X4AxjhGBYYCiZ1+fQeczUbbt6o8IIYZDmfOzKxvB63IUTgvwVR0OskpEYZDI82+oj+edu9u&#10;KPGBmYYpMKKiJ+Hp7ebtm3VvS1FAB6oRjiCI8WVvK9qFYMss87wTmvkJWGHQ2YLTLKDp9lnjWI/o&#10;WmVFnr/PenCNdcCF93h7PzrpJuG3reDhW9t6EYiqKHILaXdpr+Oebdas3DtmO8nPNNg/sNBMGvz0&#10;AnXPAiMHJ/+C0pI78NCGCQedQdtKLlIOmM00f5XNY8esSLmgON5eZPL/D5Z/PX53RDYVLaZLSgzT&#10;WKQnMQTyAQZSRH1660sMe7QYGAa8xjqnXL19AP7TEwPbjpm9uHMO+k6wBvlN48vs6umI4yNI3X+B&#10;Br9hhwAJaGidjuKhHATRsU6nS20iFY6Xs9VstZiji6NvWcxWeSpexsrn19b58EmAJvFQUYe1T+js&#10;+OBDZMPK55D4mQclm51UKhluX2+VI0eGfbJLKyXwKkwZ0ld0tSgWCdlAfJ9aSMuAfaykruhNHtfY&#10;WVGNj6ZJIYFJNZ6RiTJneaIiozZhqAcMjJrV0JxQKAdjv+J84aED95uSHnu1ov7XgTlBifpsUOzV&#10;dB6VCcmYL5YFGu7aU197mOEIVdFAyXjchjQQUQcDd1iUVia9XpicuWIPJhnP8xKb/NpOUS9TvfkD&#10;AAD//wMAUEsDBBQABgAIAAAAIQBkBame3AAAAAgBAAAPAAAAZHJzL2Rvd25yZXYueG1sTI/dToNA&#10;EIXvTXyHzTTxxtilRKFFlkZNNN725wEGmAIpO0vYbaFv73ill2fOyZnv5NvZ9upKo+8cG1gtI1DE&#10;las7bgwcD59Pa1A+INfYOyYDN/KwLe7vcsxqN/GOrvvQKClhn6GBNoQh09pXLVn0SzcQi3dyo8Ug&#10;cmx0PeIk5bbXcRQl2mLH8qHFgT5aqs77izVw+p4eXzZT+RWO6e45eccuLd3NmIfF/PYKKtAc/sLw&#10;iy/oUAhT6S5ce9WLjiVoIF3LIrGTeJWAKuW+iSPQRa7/Dyh+AAAA//8DAFBLAQItABQABgAIAAAA&#10;IQC2gziS/gAAAOEBAAATAAAAAAAAAAAAAAAAAAAAAABbQ29udGVudF9UeXBlc10ueG1sUEsBAi0A&#10;FAAGAAgAAAAhADj9If/WAAAAlAEAAAsAAAAAAAAAAAAAAAAALwEAAF9yZWxzLy5yZWxzUEsBAi0A&#10;FAAGAAgAAAAhAOdfHisgAgAAHQQAAA4AAAAAAAAAAAAAAAAALgIAAGRycy9lMm9Eb2MueG1sUEsB&#10;Ai0AFAAGAAgAAAAhAGQFqZ7cAAAACAEAAA8AAAAAAAAAAAAAAAAAegQAAGRycy9kb3ducmV2Lnht&#10;bFBLBQYAAAAABAAEAPMAAACDBQAAAAA=&#10;">
                <v:textbox>
                  <w:txbxContent>
                    <w:p w:rsidRPr="00D63084" w:rsidR="00D63084" w:rsidP="00D63084" w:rsidRDefault="0088175C" w14:paraId="1D9F78C4" w14:textId="26025A3E">
                      <w:pPr>
                        <w:rPr>
                          <w:rFonts w:ascii="Calibri" w:hAnsi="Calibri"/>
                          <w:sz w:val="44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44"/>
                          <w:szCs w:val="28"/>
                        </w:rPr>
                        <w:t>Minutes</w:t>
                      </w:r>
                      <w:r w:rsidR="008916BA">
                        <w:rPr>
                          <w:rFonts w:ascii="Calibri" w:hAnsi="Calibri"/>
                          <w:sz w:val="44"/>
                          <w:szCs w:val="28"/>
                        </w:rPr>
                        <w:t xml:space="preserve"> for July 17</w:t>
                      </w:r>
                      <w:r w:rsidRPr="00D63084" w:rsidR="00D63084">
                        <w:rPr>
                          <w:rFonts w:ascii="Calibri" w:hAnsi="Calibri"/>
                          <w:sz w:val="44"/>
                          <w:szCs w:val="28"/>
                        </w:rPr>
                        <w:t>, 2018</w:t>
                      </w:r>
                    </w:p>
                    <w:p w:rsidRPr="00D63084" w:rsidR="00D63084" w:rsidP="00D63084" w:rsidRDefault="008916BA" w14:paraId="09E8C535" w14:textId="3EBE197D">
                      <w:pPr>
                        <w:pStyle w:val="Title"/>
                        <w:jc w:val="left"/>
                        <w:rPr>
                          <w:noProof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22"/>
                        </w:rPr>
                        <w:t>12:30 to 1:3</w:t>
                      </w:r>
                      <w:r w:rsidRPr="00D63084" w:rsidR="00D63084">
                        <w:rPr>
                          <w:rFonts w:ascii="Calibri" w:hAnsi="Calibri"/>
                          <w:sz w:val="32"/>
                          <w:szCs w:val="22"/>
                        </w:rPr>
                        <w:t xml:space="preserve">0 p.m., </w:t>
                      </w:r>
                      <w:r>
                        <w:rPr>
                          <w:rFonts w:ascii="Calibri" w:hAnsi="Calibri"/>
                          <w:sz w:val="32"/>
                          <w:szCs w:val="22"/>
                        </w:rPr>
                        <w:t>6-144</w:t>
                      </w:r>
                      <w:r w:rsidRPr="00D63084" w:rsidR="00D63084">
                        <w:rPr>
                          <w:noProof/>
                        </w:rPr>
                        <w:t xml:space="preserve"> </w:t>
                      </w:r>
                    </w:p>
                    <w:p w:rsidRPr="00D63084" w:rsidR="00D63084" w:rsidRDefault="00D63084" w14:paraId="1C716743" w14:textId="320168C7"/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Pr="00D63084" w:rsidR="009C5319" w:rsidP="00D63084" w:rsidRDefault="00AE4010" w14:paraId="4B1861AA" w14:textId="43ABB3E5">
      <w:pPr>
        <w:rPr>
          <w:noProof/>
        </w:rPr>
      </w:pPr>
      <w:r>
        <w:rPr>
          <w:noProof/>
        </w:rPr>
        <w:t xml:space="preserve"> </w:t>
      </w:r>
    </w:p>
    <w:tbl>
      <w:tblPr>
        <w:tblW w:w="1079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535"/>
        <w:gridCol w:w="5325"/>
        <w:gridCol w:w="510"/>
        <w:gridCol w:w="4425"/>
      </w:tblGrid>
      <w:tr w:rsidRPr="005B1BF5" w:rsidR="005B1BF5" w:rsidTr="654710DD" w14:paraId="15BD875F" w14:textId="77777777">
        <w:trPr>
          <w:cantSplit/>
        </w:trPr>
        <w:tc>
          <w:tcPr>
            <w:tcW w:w="10795" w:type="dxa"/>
            <w:gridSpan w:val="4"/>
            <w:shd w:val="clear" w:color="auto" w:fill="000000" w:themeFill="text1"/>
          </w:tcPr>
          <w:p w:rsidRPr="005B1BF5" w:rsidR="005B1BF5" w:rsidP="005B1BF5" w:rsidRDefault="005B1BF5" w14:paraId="217EBA4B" w14:textId="5A33867B">
            <w:pPr>
              <w:jc w:val="center"/>
              <w:rPr>
                <w:rFonts w:ascii="Calibri" w:hAnsi="Calibri"/>
                <w:b/>
                <w:color w:val="FFFFFF" w:themeColor="background1"/>
                <w:sz w:val="20"/>
              </w:rPr>
            </w:pPr>
            <w:r w:rsidRPr="005B1BF5">
              <w:rPr>
                <w:rFonts w:ascii="Calibri" w:hAnsi="Calibri"/>
                <w:b/>
                <w:color w:val="FFFFFF" w:themeColor="background1"/>
                <w:sz w:val="20"/>
              </w:rPr>
              <w:t>VOICES</w:t>
            </w:r>
          </w:p>
        </w:tc>
      </w:tr>
      <w:tr w:rsidRPr="009123F9" w:rsidR="005B1BF5" w:rsidTr="654710DD" w14:paraId="78421F85" w14:textId="77777777">
        <w:trPr>
          <w:cantSplit/>
        </w:trPr>
        <w:tc>
          <w:tcPr>
            <w:tcW w:w="535" w:type="dxa"/>
          </w:tcPr>
          <w:p w:rsidRPr="009123F9" w:rsidR="005B1BF5" w:rsidP="005B1BF5" w:rsidRDefault="005B1BF5" w14:paraId="362F30CD" w14:textId="164CC274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5325" w:type="dxa"/>
          </w:tcPr>
          <w:p w:rsidRPr="009123F9" w:rsidR="005B1BF5" w:rsidP="00BF46A1" w:rsidRDefault="001C13BC" w14:paraId="4B6FF054" w14:textId="508458ED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Loralyn Isomura</w:t>
            </w:r>
            <w:r w:rsidRPr="727E011D" w:rsidR="727E011D">
              <w:rPr>
                <w:rFonts w:ascii="Calibri" w:hAnsi="Calibri"/>
                <w:sz w:val="20"/>
              </w:rPr>
              <w:t xml:space="preserve"> –</w:t>
            </w:r>
            <w:r w:rsidR="00BF46A1">
              <w:rPr>
                <w:rFonts w:ascii="Calibri" w:hAnsi="Calibri"/>
                <w:sz w:val="20"/>
              </w:rPr>
              <w:t xml:space="preserve"> Appointed by CSEA 262</w:t>
            </w:r>
          </w:p>
        </w:tc>
        <w:tc>
          <w:tcPr>
            <w:tcW w:w="510" w:type="dxa"/>
          </w:tcPr>
          <w:p w:rsidRPr="009123F9" w:rsidR="005B1BF5" w:rsidP="009C5319" w:rsidRDefault="005B1BF5" w14:paraId="6190967F" w14:textId="446841BF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4425" w:type="dxa"/>
          </w:tcPr>
          <w:p w:rsidRPr="009123F9" w:rsidR="005B1BF5" w:rsidP="727E011D" w:rsidRDefault="727E011D" w14:paraId="02EA7975" w14:textId="439C422A">
            <w:pPr>
              <w:rPr>
                <w:rFonts w:ascii="Calibri" w:hAnsi="Calibri"/>
                <w:sz w:val="20"/>
              </w:rPr>
            </w:pPr>
            <w:r w:rsidRPr="727E011D">
              <w:rPr>
                <w:rFonts w:ascii="Calibri" w:hAnsi="Calibri"/>
                <w:sz w:val="20"/>
              </w:rPr>
              <w:t>Ralph Jagodka – Appointed by Faculty Association</w:t>
            </w:r>
          </w:p>
        </w:tc>
      </w:tr>
      <w:tr w:rsidRPr="009123F9" w:rsidR="005B1BF5" w:rsidTr="654710DD" w14:paraId="0206D57D" w14:textId="77777777">
        <w:trPr>
          <w:cantSplit/>
        </w:trPr>
        <w:tc>
          <w:tcPr>
            <w:tcW w:w="535" w:type="dxa"/>
          </w:tcPr>
          <w:p w:rsidR="005B1BF5" w:rsidP="005B1BF5" w:rsidRDefault="0088175C" w14:paraId="7626C6D1" w14:textId="434CC31B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x</w:t>
            </w:r>
          </w:p>
        </w:tc>
        <w:tc>
          <w:tcPr>
            <w:tcW w:w="5325" w:type="dxa"/>
          </w:tcPr>
          <w:p w:rsidR="005B1BF5" w:rsidP="727E011D" w:rsidRDefault="727E011D" w14:paraId="48A63FAE" w14:textId="62CF15CA">
            <w:pPr>
              <w:rPr>
                <w:rFonts w:ascii="Calibri" w:hAnsi="Calibri"/>
                <w:sz w:val="20"/>
              </w:rPr>
            </w:pPr>
            <w:r w:rsidRPr="727E011D">
              <w:rPr>
                <w:rFonts w:ascii="Calibri" w:hAnsi="Calibri"/>
                <w:sz w:val="20"/>
              </w:rPr>
              <w:t xml:space="preserve">Eva Figueroa – </w:t>
            </w:r>
            <w:r w:rsidR="001C13BC">
              <w:rPr>
                <w:rFonts w:ascii="Calibri" w:hAnsi="Calibri"/>
                <w:sz w:val="20"/>
              </w:rPr>
              <w:t>Appointed by Classified Senate (</w:t>
            </w:r>
            <w:r w:rsidRPr="727E011D">
              <w:rPr>
                <w:rFonts w:ascii="Calibri" w:hAnsi="Calibri"/>
                <w:sz w:val="20"/>
              </w:rPr>
              <w:t>Co-chair</w:t>
            </w:r>
            <w:r w:rsidR="001C13BC">
              <w:rPr>
                <w:rFonts w:ascii="Calibri" w:hAnsi="Calibri"/>
                <w:sz w:val="20"/>
              </w:rPr>
              <w:t>)</w:t>
            </w:r>
          </w:p>
        </w:tc>
        <w:tc>
          <w:tcPr>
            <w:tcW w:w="510" w:type="dxa"/>
          </w:tcPr>
          <w:p w:rsidRPr="009123F9" w:rsidR="005B1BF5" w:rsidP="005B1BF5" w:rsidRDefault="0088175C" w14:paraId="6535CCEB" w14:textId="05420987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x</w:t>
            </w:r>
          </w:p>
        </w:tc>
        <w:tc>
          <w:tcPr>
            <w:tcW w:w="4425" w:type="dxa"/>
          </w:tcPr>
          <w:p w:rsidRPr="009123F9" w:rsidR="005B1BF5" w:rsidP="001C13BC" w:rsidRDefault="001C13BC" w14:paraId="5C0334A0" w14:textId="484782BA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Ruben Flores </w:t>
            </w:r>
            <w:r w:rsidRPr="727E011D" w:rsidR="727E011D">
              <w:rPr>
                <w:rFonts w:ascii="Calibri" w:hAnsi="Calibri"/>
                <w:sz w:val="20"/>
              </w:rPr>
              <w:t>– Appointed by CSEA 651</w:t>
            </w:r>
          </w:p>
        </w:tc>
      </w:tr>
      <w:tr w:rsidRPr="009123F9" w:rsidR="005B1BF5" w:rsidTr="654710DD" w14:paraId="56598030" w14:textId="77777777">
        <w:trPr>
          <w:cantSplit/>
        </w:trPr>
        <w:tc>
          <w:tcPr>
            <w:tcW w:w="535" w:type="dxa"/>
          </w:tcPr>
          <w:p w:rsidRPr="009123F9" w:rsidR="005B1BF5" w:rsidP="005B1BF5" w:rsidRDefault="0088175C" w14:paraId="1BC01CFE" w14:textId="69308F4E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x</w:t>
            </w:r>
          </w:p>
        </w:tc>
        <w:tc>
          <w:tcPr>
            <w:tcW w:w="5325" w:type="dxa"/>
          </w:tcPr>
          <w:p w:rsidRPr="009123F9" w:rsidR="005B1BF5" w:rsidP="727E011D" w:rsidRDefault="727E011D" w14:paraId="3425076D" w14:textId="3049F83A">
            <w:pPr>
              <w:rPr>
                <w:rFonts w:ascii="Calibri" w:hAnsi="Calibri"/>
                <w:sz w:val="20"/>
              </w:rPr>
            </w:pPr>
            <w:r w:rsidRPr="727E011D">
              <w:rPr>
                <w:rFonts w:ascii="Calibri" w:hAnsi="Calibri"/>
                <w:sz w:val="20"/>
              </w:rPr>
              <w:t>Lianne Greenlee – POD Director</w:t>
            </w:r>
          </w:p>
        </w:tc>
        <w:tc>
          <w:tcPr>
            <w:tcW w:w="510" w:type="dxa"/>
          </w:tcPr>
          <w:p w:rsidRPr="009123F9" w:rsidR="005B1BF5" w:rsidP="005B1BF5" w:rsidRDefault="0088175C" w14:paraId="63A6EA6C" w14:textId="236734D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x</w:t>
            </w:r>
          </w:p>
        </w:tc>
        <w:tc>
          <w:tcPr>
            <w:tcW w:w="4425" w:type="dxa"/>
          </w:tcPr>
          <w:p w:rsidRPr="009123F9" w:rsidR="005B1BF5" w:rsidP="727E011D" w:rsidRDefault="001C13BC" w14:paraId="157C230E" w14:textId="13D9E6C2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Melissa Cone</w:t>
            </w:r>
            <w:r w:rsidRPr="727E011D" w:rsidR="727E011D">
              <w:rPr>
                <w:rFonts w:ascii="Calibri" w:hAnsi="Calibri"/>
                <w:sz w:val="20"/>
              </w:rPr>
              <w:t xml:space="preserve"> – Appointed by Confidentials</w:t>
            </w:r>
          </w:p>
        </w:tc>
      </w:tr>
      <w:tr w:rsidRPr="009123F9" w:rsidR="005B1BF5" w:rsidTr="654710DD" w14:paraId="352002AE" w14:textId="77777777">
        <w:trPr>
          <w:cantSplit/>
          <w:trHeight w:val="242"/>
        </w:trPr>
        <w:tc>
          <w:tcPr>
            <w:tcW w:w="535" w:type="dxa"/>
          </w:tcPr>
          <w:p w:rsidRPr="009123F9" w:rsidR="005B1BF5" w:rsidP="161FFF5C" w:rsidRDefault="005B1BF5" w14:paraId="4297A2CE" w14:textId="11A8030A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5325" w:type="dxa"/>
          </w:tcPr>
          <w:p w:rsidRPr="009123F9" w:rsidR="005B1BF5" w:rsidP="727E011D" w:rsidRDefault="001C13BC" w14:paraId="4E4D8BDB" w14:textId="2A21DDBD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VACANT </w:t>
            </w:r>
            <w:r w:rsidRPr="727E011D" w:rsidR="727E011D">
              <w:rPr>
                <w:rFonts w:ascii="Calibri" w:hAnsi="Calibri"/>
                <w:sz w:val="20"/>
              </w:rPr>
              <w:t>– Appointed by Academic Senate</w:t>
            </w:r>
          </w:p>
        </w:tc>
        <w:tc>
          <w:tcPr>
            <w:tcW w:w="510" w:type="dxa"/>
          </w:tcPr>
          <w:p w:rsidRPr="009123F9" w:rsidR="005B1BF5" w:rsidP="005B1BF5" w:rsidRDefault="0088175C" w14:paraId="4CBEBE87" w14:textId="26F76A0E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x</w:t>
            </w:r>
          </w:p>
        </w:tc>
        <w:tc>
          <w:tcPr>
            <w:tcW w:w="4425" w:type="dxa"/>
          </w:tcPr>
          <w:p w:rsidRPr="009123F9" w:rsidR="005B1BF5" w:rsidP="727E011D" w:rsidRDefault="727E011D" w14:paraId="4CA01A5B" w14:textId="4086F37B">
            <w:pPr>
              <w:rPr>
                <w:rFonts w:ascii="Calibri" w:hAnsi="Calibri"/>
                <w:sz w:val="20"/>
              </w:rPr>
            </w:pPr>
            <w:r w:rsidRPr="727E011D">
              <w:rPr>
                <w:rFonts w:ascii="Calibri" w:hAnsi="Calibri"/>
                <w:sz w:val="20"/>
              </w:rPr>
              <w:t>Nicole Blean – Appointed by Management Steering</w:t>
            </w:r>
          </w:p>
        </w:tc>
      </w:tr>
      <w:tr w:rsidRPr="009123F9" w:rsidR="005B1BF5" w:rsidTr="654710DD" w14:paraId="6CFDAB57" w14:textId="77777777">
        <w:trPr>
          <w:cantSplit/>
          <w:trHeight w:val="242"/>
        </w:trPr>
        <w:tc>
          <w:tcPr>
            <w:tcW w:w="535" w:type="dxa"/>
          </w:tcPr>
          <w:p w:rsidRPr="009123F9" w:rsidR="005B1BF5" w:rsidP="161FFF5C" w:rsidRDefault="005B1BF5" w14:paraId="3743927C" w14:textId="2118161E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5325" w:type="dxa"/>
          </w:tcPr>
          <w:p w:rsidRPr="009123F9" w:rsidR="005B1BF5" w:rsidP="727E011D" w:rsidRDefault="727E011D" w14:paraId="36575F1D" w14:textId="4278BDFD">
            <w:pPr>
              <w:rPr>
                <w:rFonts w:ascii="Calibri" w:hAnsi="Calibri"/>
                <w:sz w:val="20"/>
              </w:rPr>
            </w:pPr>
            <w:r w:rsidRPr="727E011D">
              <w:rPr>
                <w:rFonts w:ascii="Calibri" w:hAnsi="Calibri"/>
                <w:sz w:val="20"/>
              </w:rPr>
              <w:t>Jul</w:t>
            </w:r>
            <w:r w:rsidR="001C13BC">
              <w:rPr>
                <w:rFonts w:ascii="Calibri" w:hAnsi="Calibri"/>
                <w:sz w:val="20"/>
              </w:rPr>
              <w:t xml:space="preserve">ie Laverty – Member At-Large, </w:t>
            </w:r>
            <w:r w:rsidRPr="727E011D">
              <w:rPr>
                <w:rFonts w:ascii="Calibri" w:hAnsi="Calibri"/>
                <w:sz w:val="20"/>
              </w:rPr>
              <w:t>Appointed by the President</w:t>
            </w:r>
          </w:p>
        </w:tc>
        <w:tc>
          <w:tcPr>
            <w:tcW w:w="510" w:type="dxa"/>
          </w:tcPr>
          <w:p w:rsidRPr="009123F9" w:rsidR="005B1BF5" w:rsidP="005B1BF5" w:rsidRDefault="005B1BF5" w14:paraId="14E12A49" w14:textId="77777777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4425" w:type="dxa"/>
          </w:tcPr>
          <w:p w:rsidRPr="009123F9" w:rsidR="005B1BF5" w:rsidP="005B1BF5" w:rsidRDefault="001C13BC" w14:paraId="1D1FEE17" w14:textId="42971AE3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Guest: Marlene Espina</w:t>
            </w:r>
          </w:p>
        </w:tc>
      </w:tr>
    </w:tbl>
    <w:p w:rsidRPr="00FD1A96" w:rsidR="00FD1A96" w:rsidRDefault="00FD1A96" w14:paraId="41D1C3BC" w14:textId="77777777">
      <w:pPr>
        <w:pStyle w:val="Title"/>
        <w:rPr>
          <w:rFonts w:ascii="Calibri" w:hAnsi="Calibri" w:cs="Times New Roman"/>
          <w:sz w:val="20"/>
        </w:rPr>
      </w:pPr>
    </w:p>
    <w:tbl>
      <w:tblPr>
        <w:tblW w:w="1079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1912"/>
        <w:gridCol w:w="5733"/>
        <w:gridCol w:w="3150"/>
      </w:tblGrid>
      <w:tr w:rsidRPr="009123F9" w:rsidR="006234D3" w:rsidTr="0FA3EFD3" w14:paraId="2274FCD3" w14:textId="77777777">
        <w:trPr>
          <w:trHeight w:val="315"/>
          <w:tblHeader/>
        </w:trPr>
        <w:tc>
          <w:tcPr>
            <w:tcW w:w="1912" w:type="dxa"/>
            <w:tcBorders>
              <w:top w:val="nil"/>
            </w:tcBorders>
            <w:shd w:val="clear" w:color="auto" w:fill="000000" w:themeFill="text1"/>
            <w:tcMar/>
          </w:tcPr>
          <w:p w:rsidRPr="009123F9" w:rsidR="006234D3" w:rsidRDefault="006234D3" w14:paraId="274EEBC0" w14:textId="77777777">
            <w:pPr>
              <w:spacing w:before="60" w:after="60"/>
              <w:jc w:val="center"/>
              <w:rPr>
                <w:rFonts w:ascii="Calibri" w:hAnsi="Calibri"/>
                <w:b/>
                <w:bCs/>
                <w:color w:val="FFFFFF"/>
                <w:sz w:val="20"/>
              </w:rPr>
            </w:pPr>
            <w:r w:rsidRPr="009123F9">
              <w:rPr>
                <w:rFonts w:ascii="Calibri" w:hAnsi="Calibri"/>
                <w:b/>
                <w:bCs/>
                <w:color w:val="FFFFFF"/>
                <w:sz w:val="20"/>
              </w:rPr>
              <w:t xml:space="preserve">ITEM </w:t>
            </w:r>
          </w:p>
        </w:tc>
        <w:tc>
          <w:tcPr>
            <w:tcW w:w="5733" w:type="dxa"/>
            <w:tcBorders>
              <w:top w:val="nil"/>
            </w:tcBorders>
            <w:shd w:val="clear" w:color="auto" w:fill="000000" w:themeFill="text1"/>
            <w:tcMar/>
          </w:tcPr>
          <w:p w:rsidRPr="009123F9" w:rsidR="006234D3" w:rsidRDefault="006234D3" w14:paraId="19B6E02C" w14:textId="77777777">
            <w:pPr>
              <w:pStyle w:val="Heading1"/>
              <w:spacing w:before="60" w:after="60"/>
              <w:jc w:val="center"/>
              <w:rPr>
                <w:rFonts w:ascii="Calibri" w:hAnsi="Calibri" w:cs="Times New Roman"/>
                <w:b/>
                <w:bCs/>
                <w:i w:val="0"/>
                <w:iCs w:val="0"/>
                <w:color w:val="FFFFFF"/>
                <w:sz w:val="20"/>
              </w:rPr>
            </w:pPr>
            <w:r w:rsidRPr="009123F9">
              <w:rPr>
                <w:rFonts w:ascii="Calibri" w:hAnsi="Calibri" w:cs="Times New Roman"/>
                <w:b/>
                <w:bCs/>
                <w:i w:val="0"/>
                <w:iCs w:val="0"/>
                <w:color w:val="FFFFFF"/>
                <w:sz w:val="20"/>
              </w:rPr>
              <w:t>DISCUSSION</w:t>
            </w:r>
          </w:p>
        </w:tc>
        <w:tc>
          <w:tcPr>
            <w:tcW w:w="3150" w:type="dxa"/>
            <w:tcBorders>
              <w:top w:val="nil"/>
            </w:tcBorders>
            <w:shd w:val="clear" w:color="auto" w:fill="000000" w:themeFill="text1"/>
            <w:tcMar/>
          </w:tcPr>
          <w:p w:rsidRPr="009123F9" w:rsidR="006234D3" w:rsidRDefault="006234D3" w14:paraId="17C2AD09" w14:textId="77777777">
            <w:pPr>
              <w:pStyle w:val="Heading1"/>
              <w:spacing w:before="60" w:after="60"/>
              <w:jc w:val="center"/>
              <w:rPr>
                <w:rFonts w:ascii="Calibri" w:hAnsi="Calibri" w:cs="Times New Roman"/>
                <w:b/>
                <w:bCs/>
                <w:i w:val="0"/>
                <w:iCs w:val="0"/>
                <w:color w:val="FFFFFF"/>
                <w:sz w:val="20"/>
              </w:rPr>
            </w:pPr>
            <w:r w:rsidRPr="009123F9">
              <w:rPr>
                <w:rFonts w:ascii="Calibri" w:hAnsi="Calibri" w:cs="Times New Roman"/>
                <w:b/>
                <w:bCs/>
                <w:i w:val="0"/>
                <w:iCs w:val="0"/>
                <w:color w:val="FFFFFF"/>
                <w:sz w:val="20"/>
              </w:rPr>
              <w:t>OUTCOME</w:t>
            </w:r>
          </w:p>
        </w:tc>
      </w:tr>
      <w:tr w:rsidRPr="009123F9" w:rsidR="006234D3" w:rsidTr="0FA3EFD3" w14:paraId="4319B628" w14:textId="77777777">
        <w:trPr>
          <w:trHeight w:val="539"/>
        </w:trPr>
        <w:tc>
          <w:tcPr>
            <w:tcW w:w="1912" w:type="dxa"/>
            <w:tcMar/>
          </w:tcPr>
          <w:p w:rsidRPr="009123F9" w:rsidR="006234D3" w:rsidP="00E55D9B" w:rsidRDefault="004035C4" w14:paraId="7D13FA39" w14:textId="080D7F28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Minutes</w:t>
            </w:r>
          </w:p>
        </w:tc>
        <w:tc>
          <w:tcPr>
            <w:tcW w:w="5733" w:type="dxa"/>
            <w:tcMar/>
          </w:tcPr>
          <w:p w:rsidRPr="009123F9" w:rsidR="00205872" w:rsidP="00544770" w:rsidRDefault="00E55D9B" w14:paraId="0273592B" w14:textId="719DEF2E">
            <w:pPr>
              <w:pStyle w:val="Header"/>
              <w:tabs>
                <w:tab w:val="clear" w:pos="4320"/>
                <w:tab w:val="clear" w:pos="8640"/>
                <w:tab w:val="left" w:pos="162"/>
              </w:tabs>
              <w:rPr>
                <w:rFonts w:ascii="Calibri" w:hAnsi="Calibri"/>
                <w:bCs/>
                <w:sz w:val="20"/>
              </w:rPr>
            </w:pPr>
            <w:r>
              <w:rPr>
                <w:rFonts w:ascii="Calibri" w:hAnsi="Calibri"/>
                <w:bCs/>
                <w:sz w:val="20"/>
              </w:rPr>
              <w:t>June 5, 2018</w:t>
            </w:r>
          </w:p>
        </w:tc>
        <w:tc>
          <w:tcPr>
            <w:tcW w:w="3150" w:type="dxa"/>
            <w:tcMar/>
          </w:tcPr>
          <w:p w:rsidRPr="00781F08" w:rsidR="008B0552" w:rsidP="00437DDF" w:rsidRDefault="0088175C" w14:paraId="1E306EDC" w14:textId="626BC0A6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Approved</w:t>
            </w:r>
          </w:p>
        </w:tc>
      </w:tr>
      <w:tr w:rsidRPr="009123F9" w:rsidR="00757294" w:rsidTr="0FA3EFD3" w14:paraId="0A4A5A20" w14:textId="77777777">
        <w:trPr>
          <w:trHeight w:val="1088"/>
        </w:trPr>
        <w:tc>
          <w:tcPr>
            <w:tcW w:w="1912" w:type="dxa"/>
            <w:tcMar/>
          </w:tcPr>
          <w:p w:rsidR="00757294" w:rsidP="00684EB3" w:rsidRDefault="00812EF6" w14:paraId="6F4A5391" w14:textId="08F8CC28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Membership/Roles</w:t>
            </w:r>
          </w:p>
        </w:tc>
        <w:tc>
          <w:tcPr>
            <w:tcW w:w="5733" w:type="dxa"/>
            <w:tcMar/>
          </w:tcPr>
          <w:p w:rsidR="00BB33E3" w:rsidP="00544770" w:rsidRDefault="0088175C" w14:paraId="022161E4" w14:textId="564D3DD1">
            <w:pPr>
              <w:pStyle w:val="Header"/>
              <w:tabs>
                <w:tab w:val="clear" w:pos="4320"/>
                <w:tab w:val="clear" w:pos="8640"/>
                <w:tab w:val="left" w:pos="162"/>
              </w:tabs>
              <w:rPr>
                <w:rFonts w:ascii="Calibri" w:hAnsi="Calibri"/>
                <w:bCs/>
                <w:sz w:val="20"/>
              </w:rPr>
            </w:pPr>
            <w:r>
              <w:rPr>
                <w:rFonts w:ascii="Calibri" w:hAnsi="Calibri"/>
                <w:bCs/>
                <w:sz w:val="20"/>
              </w:rPr>
              <w:t>Welcome new committee m</w:t>
            </w:r>
            <w:r w:rsidR="00BF46A1">
              <w:rPr>
                <w:rFonts w:ascii="Calibri" w:hAnsi="Calibri"/>
                <w:bCs/>
                <w:sz w:val="20"/>
              </w:rPr>
              <w:t>embers</w:t>
            </w:r>
            <w:r>
              <w:rPr>
                <w:rFonts w:ascii="Calibri" w:hAnsi="Calibri"/>
                <w:bCs/>
                <w:sz w:val="20"/>
              </w:rPr>
              <w:t>!</w:t>
            </w:r>
          </w:p>
          <w:p w:rsidR="001C13BC" w:rsidP="001C13BC" w:rsidRDefault="001C13BC" w14:paraId="230FBC34" w14:textId="5D8F176F">
            <w:pPr>
              <w:pStyle w:val="Header"/>
              <w:numPr>
                <w:ilvl w:val="0"/>
                <w:numId w:val="39"/>
              </w:numPr>
              <w:tabs>
                <w:tab w:val="clear" w:pos="4320"/>
                <w:tab w:val="clear" w:pos="8640"/>
                <w:tab w:val="left" w:pos="162"/>
              </w:tabs>
              <w:rPr>
                <w:rFonts w:ascii="Calibri" w:hAnsi="Calibri"/>
                <w:bCs/>
                <w:sz w:val="20"/>
              </w:rPr>
            </w:pPr>
            <w:r>
              <w:rPr>
                <w:rFonts w:ascii="Calibri" w:hAnsi="Calibri"/>
                <w:bCs/>
                <w:sz w:val="20"/>
              </w:rPr>
              <w:t>Ruben Flores</w:t>
            </w:r>
          </w:p>
          <w:p w:rsidR="001C13BC" w:rsidP="001C13BC" w:rsidRDefault="001C13BC" w14:paraId="5582ED0B" w14:textId="705B9599">
            <w:pPr>
              <w:pStyle w:val="Header"/>
              <w:numPr>
                <w:ilvl w:val="0"/>
                <w:numId w:val="39"/>
              </w:numPr>
              <w:tabs>
                <w:tab w:val="clear" w:pos="4320"/>
                <w:tab w:val="clear" w:pos="8640"/>
                <w:tab w:val="left" w:pos="162"/>
              </w:tabs>
              <w:rPr>
                <w:rFonts w:ascii="Calibri" w:hAnsi="Calibri"/>
                <w:bCs/>
                <w:sz w:val="20"/>
              </w:rPr>
            </w:pPr>
            <w:r>
              <w:rPr>
                <w:rFonts w:ascii="Calibri" w:hAnsi="Calibri"/>
                <w:bCs/>
                <w:sz w:val="20"/>
              </w:rPr>
              <w:t xml:space="preserve">Loralyn </w:t>
            </w:r>
            <w:r w:rsidR="00FD4A1C">
              <w:rPr>
                <w:rFonts w:ascii="Calibri" w:hAnsi="Calibri"/>
                <w:bCs/>
                <w:sz w:val="20"/>
              </w:rPr>
              <w:t>Isomura</w:t>
            </w:r>
          </w:p>
          <w:p w:rsidR="001C13BC" w:rsidP="00544770" w:rsidRDefault="001C13BC" w14:paraId="0D747453" w14:textId="479F5AE2">
            <w:pPr>
              <w:pStyle w:val="Header"/>
              <w:tabs>
                <w:tab w:val="clear" w:pos="4320"/>
                <w:tab w:val="clear" w:pos="8640"/>
                <w:tab w:val="left" w:pos="162"/>
              </w:tabs>
              <w:rPr>
                <w:rFonts w:ascii="Calibri" w:hAnsi="Calibri"/>
                <w:bCs/>
                <w:sz w:val="20"/>
              </w:rPr>
            </w:pPr>
          </w:p>
          <w:p w:rsidR="001C13BC" w:rsidP="00544770" w:rsidRDefault="001C13BC" w14:paraId="476E7BEC" w14:textId="7B6B2BAB">
            <w:pPr>
              <w:pStyle w:val="Header"/>
              <w:tabs>
                <w:tab w:val="clear" w:pos="4320"/>
                <w:tab w:val="clear" w:pos="8640"/>
                <w:tab w:val="left" w:pos="162"/>
              </w:tabs>
              <w:rPr>
                <w:rFonts w:ascii="Calibri" w:hAnsi="Calibri"/>
                <w:bCs/>
                <w:sz w:val="20"/>
              </w:rPr>
            </w:pPr>
            <w:r>
              <w:rPr>
                <w:rFonts w:ascii="Calibri" w:hAnsi="Calibri"/>
                <w:bCs/>
                <w:sz w:val="20"/>
              </w:rPr>
              <w:t>Vacancy</w:t>
            </w:r>
            <w:r w:rsidR="0088175C">
              <w:rPr>
                <w:rFonts w:ascii="Calibri" w:hAnsi="Calibri"/>
                <w:bCs/>
                <w:sz w:val="20"/>
              </w:rPr>
              <w:t xml:space="preserve"> from Academic Senate. Martin Ramey is the contact. Maria Estrada is interested in joining VOICES.</w:t>
            </w:r>
          </w:p>
          <w:p w:rsidR="00BB33E3" w:rsidP="00544770" w:rsidRDefault="00BB33E3" w14:paraId="336B5323" w14:textId="77777777">
            <w:pPr>
              <w:pStyle w:val="Header"/>
              <w:tabs>
                <w:tab w:val="clear" w:pos="4320"/>
                <w:tab w:val="clear" w:pos="8640"/>
                <w:tab w:val="left" w:pos="162"/>
              </w:tabs>
              <w:rPr>
                <w:rFonts w:ascii="Calibri" w:hAnsi="Calibri"/>
                <w:bCs/>
                <w:sz w:val="20"/>
              </w:rPr>
            </w:pPr>
          </w:p>
          <w:p w:rsidR="00570191" w:rsidP="00570191" w:rsidRDefault="00BB33E3" w14:paraId="4757AAC5" w14:textId="78237A94">
            <w:pPr>
              <w:pStyle w:val="Header"/>
              <w:tabs>
                <w:tab w:val="clear" w:pos="4320"/>
                <w:tab w:val="clear" w:pos="8640"/>
                <w:tab w:val="left" w:pos="162"/>
              </w:tabs>
              <w:rPr>
                <w:rFonts w:ascii="Calibri" w:hAnsi="Calibri"/>
                <w:bCs/>
                <w:sz w:val="20"/>
              </w:rPr>
            </w:pPr>
            <w:r>
              <w:rPr>
                <w:rFonts w:ascii="Calibri" w:hAnsi="Calibri"/>
                <w:bCs/>
                <w:sz w:val="20"/>
              </w:rPr>
              <w:t>Roles</w:t>
            </w:r>
          </w:p>
          <w:p w:rsidR="00757294" w:rsidP="497F7F64" w:rsidRDefault="0088175C" w14:paraId="0456C90F" w14:textId="52395AB3">
            <w:pPr>
              <w:pStyle w:val="Header"/>
              <w:numPr>
                <w:ilvl w:val="0"/>
                <w:numId w:val="35"/>
              </w:numPr>
              <w:tabs>
                <w:tab w:val="clear" w:pos="4320"/>
                <w:tab w:val="clear" w:pos="8640"/>
                <w:tab w:val="left" w:pos="162"/>
              </w:tabs>
              <w:rPr>
                <w:rFonts w:ascii="Calibri" w:hAnsi="Calibri"/>
                <w:sz w:val="20"/>
                <w:szCs w:val="20"/>
              </w:rPr>
            </w:pPr>
            <w:r w:rsidRPr="497F7F64" w:rsidR="497F7F64">
              <w:rPr>
                <w:rFonts w:ascii="Calibri" w:hAnsi="Calibri"/>
                <w:sz w:val="20"/>
                <w:szCs w:val="20"/>
              </w:rPr>
              <w:t xml:space="preserve">Need Secretary </w:t>
            </w:r>
          </w:p>
          <w:p w:rsidRPr="0088175C" w:rsidR="00E55D9B" w:rsidP="00E55D9B" w:rsidRDefault="0088175C" w14:paraId="1174DA8A" w14:textId="0C83B192">
            <w:pPr>
              <w:pStyle w:val="Header"/>
              <w:numPr>
                <w:ilvl w:val="0"/>
                <w:numId w:val="35"/>
              </w:numPr>
              <w:tabs>
                <w:tab w:val="clear" w:pos="4320"/>
                <w:tab w:val="clear" w:pos="8640"/>
                <w:tab w:val="left" w:pos="162"/>
              </w:tabs>
              <w:rPr>
                <w:rFonts w:ascii="Calibri" w:hAnsi="Calibri"/>
                <w:bCs/>
                <w:sz w:val="20"/>
              </w:rPr>
            </w:pPr>
            <w:r>
              <w:rPr>
                <w:rFonts w:ascii="Calibri" w:hAnsi="Calibri"/>
                <w:bCs/>
                <w:sz w:val="20"/>
              </w:rPr>
              <w:t>Need c</w:t>
            </w:r>
            <w:r w:rsidR="001C13BC">
              <w:rPr>
                <w:rFonts w:ascii="Calibri" w:hAnsi="Calibri"/>
                <w:bCs/>
                <w:sz w:val="20"/>
              </w:rPr>
              <w:t>o-chair</w:t>
            </w:r>
            <w:r>
              <w:rPr>
                <w:rFonts w:ascii="Calibri" w:hAnsi="Calibri"/>
                <w:bCs/>
                <w:sz w:val="20"/>
              </w:rPr>
              <w:t xml:space="preserve"> or sub-committees for committee projects</w:t>
            </w:r>
          </w:p>
        </w:tc>
        <w:tc>
          <w:tcPr>
            <w:tcW w:w="3150" w:type="dxa"/>
            <w:tcMar/>
          </w:tcPr>
          <w:p w:rsidR="00757294" w:rsidP="00437DDF" w:rsidRDefault="00757294" w14:paraId="0F8F91C4" w14:textId="597731E9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20"/>
              </w:rPr>
            </w:pPr>
          </w:p>
          <w:p w:rsidR="0088175C" w:rsidP="00437DDF" w:rsidRDefault="0088175C" w14:paraId="4CC29BF9" w14:textId="5E92CF68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20"/>
              </w:rPr>
            </w:pPr>
          </w:p>
          <w:p w:rsidR="0088175C" w:rsidP="00437DDF" w:rsidRDefault="0088175C" w14:paraId="412BC098" w14:textId="4A128F1B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20"/>
              </w:rPr>
            </w:pPr>
          </w:p>
          <w:p w:rsidR="0088175C" w:rsidP="00437DDF" w:rsidRDefault="0088175C" w14:paraId="4508D0C8" w14:textId="7A88FD81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20"/>
              </w:rPr>
            </w:pPr>
          </w:p>
          <w:p w:rsidR="0088175C" w:rsidP="00437DDF" w:rsidRDefault="0088175C" w14:paraId="425A0A1D" w14:textId="4E03EE6C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Eva will contact Martin Ramey for Academic Senate appointee.</w:t>
            </w:r>
          </w:p>
          <w:p w:rsidR="0088175C" w:rsidP="00437DDF" w:rsidRDefault="0088175C" w14:paraId="081EDE6D" w14:textId="77777777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20"/>
              </w:rPr>
            </w:pPr>
          </w:p>
          <w:p w:rsidRPr="00781F08" w:rsidR="0088175C" w:rsidP="497F7F64" w:rsidRDefault="0088175C" w14:paraId="4AF09329" w14:textId="4C2E3C96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20"/>
                <w:szCs w:val="20"/>
              </w:rPr>
            </w:pPr>
            <w:r w:rsidRPr="497F7F64" w:rsidR="497F7F64">
              <w:rPr>
                <w:rFonts w:ascii="Calibri" w:hAnsi="Calibri"/>
                <w:sz w:val="20"/>
                <w:szCs w:val="20"/>
              </w:rPr>
              <w:t xml:space="preserve">Eva will prepare a list of what is involved for each </w:t>
            </w:r>
            <w:r w:rsidRPr="497F7F64" w:rsidR="497F7F64">
              <w:rPr>
                <w:rFonts w:ascii="Calibri" w:hAnsi="Calibri"/>
                <w:sz w:val="20"/>
                <w:szCs w:val="20"/>
              </w:rPr>
              <w:t>role/</w:t>
            </w:r>
            <w:r w:rsidRPr="497F7F64" w:rsidR="497F7F64">
              <w:rPr>
                <w:rFonts w:ascii="Calibri" w:hAnsi="Calibri"/>
                <w:sz w:val="20"/>
                <w:szCs w:val="20"/>
              </w:rPr>
              <w:t>project and include a timeline.</w:t>
            </w:r>
          </w:p>
        </w:tc>
      </w:tr>
      <w:tr w:rsidRPr="00C95DAC" w:rsidR="004035C4" w:rsidTr="0FA3EFD3" w14:paraId="487E546F" w14:textId="77777777">
        <w:trPr>
          <w:trHeight w:val="1502"/>
        </w:trPr>
        <w:tc>
          <w:tcPr>
            <w:tcW w:w="1912" w:type="dxa"/>
            <w:tcMar/>
          </w:tcPr>
          <w:p w:rsidR="001C13BC" w:rsidP="001C13BC" w:rsidRDefault="001C13BC" w14:paraId="2AB7799E" w14:textId="65830CE9">
            <w:pPr>
              <w:spacing w:line="259" w:lineRule="auto"/>
              <w:rPr>
                <w:rFonts w:asciiTheme="minorHAnsi" w:hAnsiTheme="minorHAnsi"/>
                <w:sz w:val="20"/>
              </w:rPr>
            </w:pPr>
            <w:r w:rsidRPr="161FFF5C">
              <w:rPr>
                <w:rFonts w:asciiTheme="minorHAnsi" w:hAnsiTheme="minorHAnsi"/>
                <w:sz w:val="20"/>
              </w:rPr>
              <w:t>Celebration of Excellence</w:t>
            </w:r>
          </w:p>
          <w:p w:rsidR="004035C4" w:rsidP="004035C4" w:rsidRDefault="004035C4" w14:paraId="4C6DEAE8" w14:textId="09555C02">
            <w:pPr>
              <w:rPr>
                <w:rFonts w:ascii="Calibri" w:hAnsi="Calibri"/>
                <w:sz w:val="20"/>
              </w:rPr>
            </w:pPr>
          </w:p>
        </w:tc>
        <w:tc>
          <w:tcPr>
            <w:tcW w:w="5733" w:type="dxa"/>
            <w:tcMar/>
          </w:tcPr>
          <w:p w:rsidRPr="00172659" w:rsidR="001C13BC" w:rsidP="0088175C" w:rsidRDefault="001C13BC" w14:paraId="0056824E" w14:textId="6C495A75">
            <w:pPr>
              <w:spacing w:line="259" w:lineRule="auto"/>
              <w:rPr>
                <w:rFonts w:asciiTheme="minorHAnsi" w:hAnsiTheme="minorHAnsi" w:cstheme="minorHAnsi"/>
                <w:sz w:val="20"/>
              </w:rPr>
            </w:pPr>
            <w:r w:rsidRPr="00172659">
              <w:rPr>
                <w:rFonts w:asciiTheme="minorHAnsi" w:hAnsiTheme="minorHAnsi" w:cstheme="minorHAnsi"/>
                <w:sz w:val="20"/>
              </w:rPr>
              <w:t xml:space="preserve">What went well? </w:t>
            </w:r>
          </w:p>
          <w:p w:rsidR="0088175C" w:rsidP="0088175C" w:rsidRDefault="0088175C" w14:paraId="55202B0C" w14:textId="6926C590">
            <w:pPr>
              <w:pStyle w:val="ListParagraph"/>
              <w:numPr>
                <w:ilvl w:val="0"/>
                <w:numId w:val="40"/>
              </w:numPr>
              <w:spacing w:after="160" w:line="259" w:lineRule="auto"/>
              <w:rPr>
                <w:rFonts w:asciiTheme="minorHAnsi" w:hAnsiTheme="minorHAnsi" w:cstheme="minorHAnsi"/>
                <w:sz w:val="20"/>
              </w:rPr>
            </w:pPr>
            <w:r w:rsidRPr="00172659">
              <w:rPr>
                <w:rFonts w:asciiTheme="minorHAnsi" w:hAnsiTheme="minorHAnsi" w:cstheme="minorHAnsi"/>
                <w:sz w:val="20"/>
              </w:rPr>
              <w:t>Music</w:t>
            </w:r>
          </w:p>
          <w:p w:rsidRPr="00172659" w:rsidR="0090425F" w:rsidP="0088175C" w:rsidRDefault="0090425F" w14:paraId="0F761DE0" w14:textId="26DC63D4">
            <w:pPr>
              <w:pStyle w:val="ListParagraph"/>
              <w:numPr>
                <w:ilvl w:val="0"/>
                <w:numId w:val="40"/>
              </w:numPr>
              <w:spacing w:after="160" w:line="259" w:lineRule="auto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Having the Joe cutout at entrance</w:t>
            </w:r>
          </w:p>
          <w:p w:rsidRPr="00172659" w:rsidR="00172659" w:rsidP="0088175C" w:rsidRDefault="00172659" w14:paraId="15E843FD" w14:textId="7A4A94FF">
            <w:pPr>
              <w:pStyle w:val="ListParagraph"/>
              <w:numPr>
                <w:ilvl w:val="0"/>
                <w:numId w:val="40"/>
              </w:numPr>
              <w:spacing w:after="160" w:line="259" w:lineRule="auto"/>
              <w:rPr>
                <w:rFonts w:asciiTheme="minorHAnsi" w:hAnsiTheme="minorHAnsi" w:cstheme="minorHAnsi"/>
                <w:sz w:val="20"/>
              </w:rPr>
            </w:pPr>
            <w:r w:rsidRPr="00172659">
              <w:rPr>
                <w:rFonts w:asciiTheme="minorHAnsi" w:hAnsiTheme="minorHAnsi" w:cstheme="minorHAnsi"/>
                <w:sz w:val="20"/>
              </w:rPr>
              <w:t>2 board members and the president attended</w:t>
            </w:r>
          </w:p>
          <w:p w:rsidRPr="00172659" w:rsidR="00FD4A1C" w:rsidP="001C13BC" w:rsidRDefault="00172659" w14:paraId="4B1E5479" w14:textId="19FF7B11">
            <w:pPr>
              <w:pStyle w:val="ListParagraph"/>
              <w:numPr>
                <w:ilvl w:val="0"/>
                <w:numId w:val="40"/>
              </w:numPr>
              <w:spacing w:after="160" w:line="259" w:lineRule="auto"/>
              <w:rPr>
                <w:rFonts w:asciiTheme="minorHAnsi" w:hAnsiTheme="minorHAnsi" w:cstheme="minorHAnsi"/>
                <w:sz w:val="20"/>
              </w:rPr>
            </w:pPr>
            <w:r w:rsidRPr="00172659">
              <w:rPr>
                <w:rFonts w:asciiTheme="minorHAnsi" w:hAnsiTheme="minorHAnsi" w:cstheme="minorHAnsi"/>
                <w:sz w:val="20"/>
              </w:rPr>
              <w:t>One guest said that she felt honored to be celebrated</w:t>
            </w:r>
          </w:p>
          <w:p w:rsidRPr="00172659" w:rsidR="004035C4" w:rsidP="00172659" w:rsidRDefault="001C13BC" w14:paraId="57923E35" w14:textId="38F8E59B">
            <w:pPr>
              <w:spacing w:line="259" w:lineRule="auto"/>
              <w:rPr>
                <w:rFonts w:asciiTheme="minorHAnsi" w:hAnsiTheme="minorHAnsi" w:cstheme="minorHAnsi"/>
                <w:sz w:val="20"/>
              </w:rPr>
            </w:pPr>
            <w:r w:rsidRPr="00172659">
              <w:rPr>
                <w:rFonts w:asciiTheme="minorHAnsi" w:hAnsiTheme="minorHAnsi" w:cstheme="minorHAnsi"/>
                <w:sz w:val="20"/>
              </w:rPr>
              <w:t>What can be improved?</w:t>
            </w:r>
          </w:p>
          <w:p w:rsidRPr="00172659" w:rsidR="00172659" w:rsidP="00172659" w:rsidRDefault="00172659" w14:paraId="3F8D46F2" w14:textId="06A1C703">
            <w:pPr>
              <w:pStyle w:val="ListParagraph"/>
              <w:numPr>
                <w:ilvl w:val="0"/>
                <w:numId w:val="41"/>
              </w:numPr>
              <w:spacing w:after="160" w:line="259" w:lineRule="auto"/>
              <w:rPr>
                <w:rFonts w:asciiTheme="minorHAnsi" w:hAnsiTheme="minorHAnsi" w:cstheme="minorHAnsi"/>
                <w:sz w:val="20"/>
              </w:rPr>
            </w:pPr>
            <w:r w:rsidRPr="00172659">
              <w:rPr>
                <w:rFonts w:asciiTheme="minorHAnsi" w:hAnsiTheme="minorHAnsi" w:cstheme="minorHAnsi"/>
                <w:sz w:val="20"/>
              </w:rPr>
              <w:t>Next time track who attends/how many attend</w:t>
            </w:r>
          </w:p>
          <w:p w:rsidRPr="00172659" w:rsidR="00172659" w:rsidP="00172659" w:rsidRDefault="00172659" w14:paraId="075C7431" w14:textId="1B8B4A22">
            <w:pPr>
              <w:pStyle w:val="ListParagraph"/>
              <w:numPr>
                <w:ilvl w:val="0"/>
                <w:numId w:val="41"/>
              </w:numPr>
              <w:spacing w:after="160" w:line="259" w:lineRule="auto"/>
              <w:rPr>
                <w:rFonts w:asciiTheme="minorHAnsi" w:hAnsiTheme="minorHAnsi" w:cstheme="minorHAnsi"/>
                <w:sz w:val="20"/>
              </w:rPr>
            </w:pPr>
            <w:r w:rsidRPr="00172659">
              <w:rPr>
                <w:rFonts w:asciiTheme="minorHAnsi" w:hAnsiTheme="minorHAnsi" w:cstheme="minorHAnsi"/>
                <w:sz w:val="20"/>
              </w:rPr>
              <w:t>Logistics of guest list</w:t>
            </w:r>
          </w:p>
          <w:p w:rsidRPr="00172659" w:rsidR="00172659" w:rsidP="00172659" w:rsidRDefault="00172659" w14:paraId="49A7AC41" w14:textId="6D673A0D">
            <w:pPr>
              <w:pStyle w:val="ListParagraph"/>
              <w:numPr>
                <w:ilvl w:val="0"/>
                <w:numId w:val="41"/>
              </w:numPr>
              <w:spacing w:after="160" w:line="259" w:lineRule="auto"/>
              <w:rPr>
                <w:rFonts w:asciiTheme="minorHAnsi" w:hAnsiTheme="minorHAnsi" w:cstheme="minorHAnsi"/>
                <w:sz w:val="20"/>
              </w:rPr>
            </w:pPr>
            <w:r w:rsidRPr="00172659">
              <w:rPr>
                <w:rFonts w:asciiTheme="minorHAnsi" w:hAnsiTheme="minorHAnsi" w:cstheme="minorHAnsi"/>
                <w:sz w:val="20"/>
              </w:rPr>
              <w:t>Clear expectations with Sodexo. They were not set up to start event on time; forgot dairy-free option.</w:t>
            </w:r>
          </w:p>
          <w:p w:rsidR="00FD4A1C" w:rsidP="001C13BC" w:rsidRDefault="00407F61" w14:paraId="3ABFEF59" w14:textId="2B1047D4">
            <w:pPr>
              <w:pStyle w:val="ListParagraph"/>
              <w:numPr>
                <w:ilvl w:val="0"/>
                <w:numId w:val="41"/>
              </w:numPr>
              <w:spacing w:after="160" w:line="259" w:lineRule="auto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Earlier time</w:t>
            </w:r>
            <w:r w:rsidRPr="00172659" w:rsidR="00172659">
              <w:rPr>
                <w:rFonts w:asciiTheme="minorHAnsi" w:hAnsiTheme="minorHAnsi" w:cstheme="minorHAnsi"/>
                <w:sz w:val="20"/>
              </w:rPr>
              <w:t xml:space="preserve"> for 651 employees; will depend on who wins awards next year</w:t>
            </w:r>
          </w:p>
          <w:p w:rsidR="00407F61" w:rsidP="00407F61" w:rsidRDefault="00407F61" w14:paraId="29F8CDAF" w14:textId="77777777">
            <w:pPr>
              <w:pStyle w:val="ListParagraph"/>
              <w:numPr>
                <w:ilvl w:val="0"/>
                <w:numId w:val="41"/>
              </w:numPr>
              <w:spacing w:after="160" w:line="259" w:lineRule="auto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Theme: Ice cream truck?</w:t>
            </w:r>
          </w:p>
          <w:p w:rsidRPr="0090425F" w:rsidR="00407F61" w:rsidP="0090425F" w:rsidRDefault="00407F61" w14:paraId="2FD99FF9" w14:textId="592AA2D9">
            <w:pPr>
              <w:pStyle w:val="ListParagraph"/>
              <w:numPr>
                <w:ilvl w:val="0"/>
                <w:numId w:val="41"/>
              </w:numPr>
              <w:spacing w:after="160" w:line="259" w:lineRule="auto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No pre-printed tags because some people didn’t have one. Guests can just make their own.</w:t>
            </w:r>
          </w:p>
        </w:tc>
        <w:tc>
          <w:tcPr>
            <w:tcW w:w="3150" w:type="dxa"/>
            <w:tcMar/>
          </w:tcPr>
          <w:p w:rsidRPr="00781F08" w:rsidR="004035C4" w:rsidP="004035C4" w:rsidRDefault="00172659" w14:paraId="4ADAD731" w14:textId="5450E0E0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The committee decided to schedule next year’s celebration on Friday, May 31, 2019. Eva will book Founders Conference Center now.</w:t>
            </w:r>
          </w:p>
        </w:tc>
      </w:tr>
      <w:tr w:rsidRPr="00C95DAC" w:rsidR="00FD4A1C" w:rsidTr="0FA3EFD3" w14:paraId="1C977E7A" w14:textId="77777777">
        <w:trPr>
          <w:trHeight w:val="728"/>
        </w:trPr>
        <w:tc>
          <w:tcPr>
            <w:tcW w:w="1912" w:type="dxa"/>
            <w:tcMar/>
          </w:tcPr>
          <w:p w:rsidRPr="161FFF5C" w:rsidR="00FD4A1C" w:rsidP="001C13BC" w:rsidRDefault="00FD4A1C" w14:paraId="659E764E" w14:textId="53B8ED6B">
            <w:pPr>
              <w:spacing w:line="259" w:lineRule="auto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Way to Go, Joe</w:t>
            </w:r>
          </w:p>
        </w:tc>
        <w:tc>
          <w:tcPr>
            <w:tcW w:w="5733" w:type="dxa"/>
            <w:tcMar/>
          </w:tcPr>
          <w:p w:rsidR="00FD4A1C" w:rsidP="001144BF" w:rsidRDefault="00FD4A1C" w14:paraId="0B2D8AF2" w14:textId="2F97E899">
            <w:pPr>
              <w:spacing w:after="160" w:line="259" w:lineRule="auto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Faci</w:t>
            </w:r>
            <w:r w:rsidR="001144BF">
              <w:rPr>
                <w:rFonts w:asciiTheme="minorHAnsi" w:hAnsiTheme="minorHAnsi"/>
                <w:sz w:val="20"/>
              </w:rPr>
              <w:t>lities handed off the Joe to</w:t>
            </w:r>
            <w:r>
              <w:rPr>
                <w:rFonts w:asciiTheme="minorHAnsi" w:hAnsiTheme="minorHAnsi"/>
                <w:sz w:val="20"/>
              </w:rPr>
              <w:t xml:space="preserve"> IT</w:t>
            </w:r>
            <w:r w:rsidR="0090425F">
              <w:rPr>
                <w:rFonts w:asciiTheme="minorHAnsi" w:hAnsiTheme="minorHAnsi"/>
                <w:sz w:val="20"/>
              </w:rPr>
              <w:t xml:space="preserve"> earlier this month</w:t>
            </w:r>
            <w:r w:rsidR="001144BF">
              <w:rPr>
                <w:rFonts w:asciiTheme="minorHAnsi" w:hAnsiTheme="minorHAnsi"/>
                <w:sz w:val="20"/>
              </w:rPr>
              <w:t>.</w:t>
            </w:r>
            <w:r w:rsidR="0090425F">
              <w:rPr>
                <w:rFonts w:asciiTheme="minorHAnsi" w:hAnsiTheme="minorHAnsi"/>
                <w:sz w:val="20"/>
              </w:rPr>
              <w:t xml:space="preserve"> We should send the voting survey to IT as an option for selecting the next department.</w:t>
            </w:r>
            <w:r w:rsidR="008B1A64">
              <w:rPr>
                <w:rFonts w:asciiTheme="minorHAnsi" w:hAnsiTheme="minorHAnsi"/>
                <w:sz w:val="20"/>
              </w:rPr>
              <w:t xml:space="preserve"> </w:t>
            </w:r>
          </w:p>
        </w:tc>
        <w:tc>
          <w:tcPr>
            <w:tcW w:w="3150" w:type="dxa"/>
            <w:tcMar/>
          </w:tcPr>
          <w:p w:rsidRPr="00781F08" w:rsidR="00FD4A1C" w:rsidP="0FA3EFD3" w:rsidRDefault="008B1A64" w14:paraId="6D381C03" w14:textId="52E8A53E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20"/>
                <w:szCs w:val="20"/>
              </w:rPr>
            </w:pPr>
          </w:p>
        </w:tc>
      </w:tr>
      <w:tr w:rsidRPr="00C95DAC" w:rsidR="00812EF6" w:rsidTr="0FA3EFD3" w14:paraId="4A76B241" w14:textId="77777777">
        <w:tc>
          <w:tcPr>
            <w:tcW w:w="1912" w:type="dxa"/>
            <w:tcMar/>
          </w:tcPr>
          <w:p w:rsidR="00812EF6" w:rsidP="00812EF6" w:rsidRDefault="001C13BC" w14:paraId="61F465D5" w14:textId="4433003C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College Champion Awards</w:t>
            </w:r>
          </w:p>
        </w:tc>
        <w:tc>
          <w:tcPr>
            <w:tcW w:w="5733" w:type="dxa"/>
            <w:tcMar/>
          </w:tcPr>
          <w:p w:rsidR="00FD4A1C" w:rsidP="00812EF6" w:rsidRDefault="00D26859" w14:paraId="4D665EA6" w14:textId="6D5A0319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We</w:t>
            </w:r>
            <w:r>
              <w:rPr>
                <w:rFonts w:ascii="Calibri" w:hAnsi="Calibri"/>
                <w:sz w:val="20"/>
              </w:rPr>
              <w:t xml:space="preserve"> received</w:t>
            </w:r>
            <w:r>
              <w:rPr>
                <w:rFonts w:ascii="Calibri" w:hAnsi="Calibri"/>
                <w:sz w:val="20"/>
              </w:rPr>
              <w:t xml:space="preserve"> 15</w:t>
            </w:r>
            <w:r w:rsidR="00FD4A1C">
              <w:rPr>
                <w:rFonts w:ascii="Calibri" w:hAnsi="Calibri"/>
                <w:sz w:val="20"/>
              </w:rPr>
              <w:t xml:space="preserve"> nominations</w:t>
            </w:r>
            <w:r>
              <w:rPr>
                <w:rFonts w:ascii="Calibri" w:hAnsi="Calibri"/>
                <w:sz w:val="20"/>
              </w:rPr>
              <w:t xml:space="preserve"> (6 group nominations and 9 individual nominations). </w:t>
            </w:r>
          </w:p>
          <w:p w:rsidR="00FD4A1C" w:rsidP="00812EF6" w:rsidRDefault="00FD4A1C" w14:paraId="62AB9133" w14:textId="087D2260">
            <w:pPr>
              <w:rPr>
                <w:rFonts w:ascii="Calibri" w:hAnsi="Calibri"/>
                <w:sz w:val="20"/>
              </w:rPr>
            </w:pPr>
          </w:p>
          <w:p w:rsidR="00FD4A1C" w:rsidP="00812EF6" w:rsidRDefault="00D26859" w14:paraId="4E952039" w14:textId="2B4AC1BA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We have 3 trophies left</w:t>
            </w:r>
            <w:r w:rsidR="008B1A64">
              <w:rPr>
                <w:rFonts w:ascii="Calibri" w:hAnsi="Calibri"/>
                <w:sz w:val="20"/>
              </w:rPr>
              <w:t>. Once</w:t>
            </w:r>
            <w:r>
              <w:rPr>
                <w:rFonts w:ascii="Calibri" w:hAnsi="Calibri"/>
                <w:sz w:val="20"/>
              </w:rPr>
              <w:t xml:space="preserve"> again</w:t>
            </w:r>
            <w:r w:rsidR="008B1A64">
              <w:rPr>
                <w:rFonts w:ascii="Calibri" w:hAnsi="Calibri"/>
                <w:sz w:val="20"/>
              </w:rPr>
              <w:t>, we are</w:t>
            </w:r>
            <w:r>
              <w:rPr>
                <w:rFonts w:ascii="Calibri" w:hAnsi="Calibri"/>
                <w:sz w:val="20"/>
              </w:rPr>
              <w:t xml:space="preserve"> struggling </w:t>
            </w:r>
            <w:r w:rsidR="008B1A64">
              <w:rPr>
                <w:rFonts w:ascii="Calibri" w:hAnsi="Calibri"/>
                <w:sz w:val="20"/>
              </w:rPr>
              <w:t>to get in touch with the</w:t>
            </w:r>
            <w:r>
              <w:rPr>
                <w:rFonts w:ascii="Calibri" w:hAnsi="Calibri"/>
                <w:sz w:val="20"/>
              </w:rPr>
              <w:t xml:space="preserve"> Art department</w:t>
            </w:r>
            <w:r w:rsidR="008B1A64">
              <w:rPr>
                <w:rFonts w:ascii="Calibri" w:hAnsi="Calibri"/>
                <w:sz w:val="20"/>
              </w:rPr>
              <w:t xml:space="preserve"> to have additional trophies made</w:t>
            </w:r>
            <w:r>
              <w:rPr>
                <w:rFonts w:ascii="Calibri" w:hAnsi="Calibri"/>
                <w:sz w:val="20"/>
              </w:rPr>
              <w:t xml:space="preserve">. Other options </w:t>
            </w:r>
            <w:r>
              <w:rPr>
                <w:rFonts w:ascii="Calibri" w:hAnsi="Calibri"/>
                <w:sz w:val="20"/>
              </w:rPr>
              <w:t>for future trophies</w:t>
            </w:r>
            <w:r>
              <w:rPr>
                <w:rFonts w:ascii="Calibri" w:hAnsi="Calibri"/>
                <w:sz w:val="20"/>
              </w:rPr>
              <w:t xml:space="preserve"> include using an outside vendor</w:t>
            </w:r>
            <w:r w:rsidR="008B1A64">
              <w:rPr>
                <w:rFonts w:ascii="Calibri" w:hAnsi="Calibri"/>
                <w:sz w:val="20"/>
              </w:rPr>
              <w:t xml:space="preserve"> or possibly 3D printing</w:t>
            </w:r>
            <w:r>
              <w:rPr>
                <w:rFonts w:ascii="Calibri" w:hAnsi="Calibri"/>
                <w:sz w:val="20"/>
              </w:rPr>
              <w:t>.</w:t>
            </w:r>
          </w:p>
          <w:p w:rsidR="00FD4A1C" w:rsidP="00812EF6" w:rsidRDefault="00FD4A1C" w14:paraId="77F38F64" w14:textId="6AEE2F2F">
            <w:pPr>
              <w:rPr>
                <w:rFonts w:ascii="Calibri" w:hAnsi="Calibri"/>
                <w:sz w:val="20"/>
              </w:rPr>
            </w:pPr>
          </w:p>
        </w:tc>
        <w:tc>
          <w:tcPr>
            <w:tcW w:w="3150" w:type="dxa"/>
            <w:tcMar/>
          </w:tcPr>
          <w:p w:rsidRPr="00781F08" w:rsidR="00812EF6" w:rsidP="00812EF6" w:rsidRDefault="00D26859" w14:paraId="55D0E890" w14:textId="35049F43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Eva will meet with Dr. Scroggins to give him the nominations received and discuss our issues with getting in-house trophies made.</w:t>
            </w:r>
          </w:p>
        </w:tc>
      </w:tr>
      <w:tr w:rsidRPr="00C95DAC" w:rsidR="001C13BC" w:rsidTr="0FA3EFD3" w14:paraId="1714A467" w14:textId="77777777">
        <w:tc>
          <w:tcPr>
            <w:tcW w:w="1912" w:type="dxa"/>
            <w:tcMar/>
          </w:tcPr>
          <w:p w:rsidR="001C13BC" w:rsidP="00812EF6" w:rsidRDefault="001C13BC" w14:paraId="48919125" w14:textId="6FFD692C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lastRenderedPageBreak/>
              <w:t>Bulletin Board</w:t>
            </w:r>
          </w:p>
        </w:tc>
        <w:tc>
          <w:tcPr>
            <w:tcW w:w="5733" w:type="dxa"/>
            <w:tcMar/>
          </w:tcPr>
          <w:p w:rsidR="001C13BC" w:rsidP="008B1A64" w:rsidRDefault="001C13BC" w14:paraId="137A03E6" w14:textId="03FBE17B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Nicole is working on updating</w:t>
            </w:r>
            <w:r w:rsidR="008B1A64">
              <w:rPr>
                <w:rFonts w:ascii="Calibri" w:hAnsi="Calibri"/>
                <w:sz w:val="20"/>
              </w:rPr>
              <w:t xml:space="preserve"> the VOICES bulletin board on the first floor of Bldg. 4.</w:t>
            </w:r>
          </w:p>
        </w:tc>
        <w:tc>
          <w:tcPr>
            <w:tcW w:w="3150" w:type="dxa"/>
            <w:tcMar/>
          </w:tcPr>
          <w:p w:rsidRPr="00781F08" w:rsidR="001C13BC" w:rsidP="00812EF6" w:rsidRDefault="001C13BC" w14:paraId="4AF43EA9" w14:textId="77777777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20"/>
              </w:rPr>
            </w:pPr>
          </w:p>
        </w:tc>
      </w:tr>
      <w:tr w:rsidRPr="00C95DAC" w:rsidR="00812EF6" w:rsidTr="0FA3EFD3" w14:paraId="18221B5C" w14:textId="77777777">
        <w:tc>
          <w:tcPr>
            <w:tcW w:w="1912" w:type="dxa"/>
            <w:tcMar/>
          </w:tcPr>
          <w:p w:rsidR="00812EF6" w:rsidP="00812EF6" w:rsidRDefault="00812EF6" w14:paraId="5B335CDD" w14:textId="2DFDE104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Good of the Order</w:t>
            </w:r>
          </w:p>
        </w:tc>
        <w:tc>
          <w:tcPr>
            <w:tcW w:w="5733" w:type="dxa"/>
            <w:tcMar/>
          </w:tcPr>
          <w:p w:rsidR="00812EF6" w:rsidP="00812EF6" w:rsidRDefault="008B1A64" w14:paraId="7BA9AE73" w14:textId="434FA7CF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Not all members know how to access VOICES email.</w:t>
            </w:r>
          </w:p>
          <w:p w:rsidR="00812EF6" w:rsidP="00812EF6" w:rsidRDefault="00812EF6" w14:paraId="5C7E8158" w14:textId="52147A6C">
            <w:pPr>
              <w:rPr>
                <w:rFonts w:ascii="Calibri" w:hAnsi="Calibri"/>
                <w:sz w:val="20"/>
              </w:rPr>
            </w:pPr>
          </w:p>
        </w:tc>
        <w:tc>
          <w:tcPr>
            <w:tcW w:w="3150" w:type="dxa"/>
            <w:tcMar/>
          </w:tcPr>
          <w:p w:rsidRPr="00781F08" w:rsidR="00812EF6" w:rsidP="00812EF6" w:rsidRDefault="008B1A64" w14:paraId="7C34FEDB" w14:textId="71EF9D12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Eva will send out instructions for how to access it.</w:t>
            </w:r>
          </w:p>
        </w:tc>
      </w:tr>
      <w:tr w:rsidRPr="00C95DAC" w:rsidR="00812EF6" w:rsidTr="0FA3EFD3" w14:paraId="15E5F9E1" w14:textId="77777777">
        <w:tc>
          <w:tcPr>
            <w:tcW w:w="1912" w:type="dxa"/>
            <w:tcMar/>
          </w:tcPr>
          <w:p w:rsidRPr="00871F8E" w:rsidR="00812EF6" w:rsidP="00812EF6" w:rsidRDefault="00812EF6" w14:paraId="7E5E65B1" w14:textId="007BD1E7">
            <w:pPr>
              <w:rPr>
                <w:rFonts w:ascii="Calibri" w:hAnsi="Calibri"/>
                <w:b/>
                <w:sz w:val="20"/>
              </w:rPr>
            </w:pPr>
            <w:r w:rsidRPr="00871F8E">
              <w:rPr>
                <w:rFonts w:ascii="Calibri" w:hAnsi="Calibri"/>
                <w:b/>
                <w:sz w:val="20"/>
              </w:rPr>
              <w:t>Next Meeting</w:t>
            </w:r>
          </w:p>
        </w:tc>
        <w:tc>
          <w:tcPr>
            <w:tcW w:w="8883" w:type="dxa"/>
            <w:gridSpan w:val="2"/>
            <w:tcMar/>
          </w:tcPr>
          <w:p w:rsidRPr="00871F8E" w:rsidR="00812EF6" w:rsidP="00FD4A1C" w:rsidRDefault="00812EF6" w14:paraId="17CC5BAF" w14:textId="0C8E64DD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b/>
                <w:sz w:val="20"/>
              </w:rPr>
            </w:pPr>
            <w:r w:rsidRPr="00871F8E">
              <w:rPr>
                <w:rFonts w:ascii="Calibri" w:hAnsi="Calibri"/>
                <w:b/>
                <w:sz w:val="20"/>
              </w:rPr>
              <w:t xml:space="preserve">Tuesday, </w:t>
            </w:r>
            <w:r w:rsidR="00FD4A1C">
              <w:rPr>
                <w:rFonts w:ascii="Calibri" w:hAnsi="Calibri"/>
                <w:b/>
                <w:sz w:val="20"/>
              </w:rPr>
              <w:t>August 14</w:t>
            </w:r>
            <w:r>
              <w:rPr>
                <w:rFonts w:ascii="Calibri" w:hAnsi="Calibri"/>
                <w:b/>
                <w:sz w:val="20"/>
              </w:rPr>
              <w:t xml:space="preserve">, 2018 – </w:t>
            </w:r>
            <w:r w:rsidR="00FD4A1C">
              <w:rPr>
                <w:rFonts w:ascii="Calibri" w:hAnsi="Calibri"/>
                <w:b/>
                <w:sz w:val="20"/>
              </w:rPr>
              <w:t>12:30-1:3</w:t>
            </w:r>
            <w:r w:rsidR="00AE4010">
              <w:rPr>
                <w:rFonts w:ascii="Calibri" w:hAnsi="Calibri"/>
                <w:b/>
                <w:sz w:val="20"/>
              </w:rPr>
              <w:t xml:space="preserve">0 pm – </w:t>
            </w:r>
            <w:r>
              <w:rPr>
                <w:rFonts w:ascii="Calibri" w:hAnsi="Calibri"/>
                <w:b/>
                <w:sz w:val="20"/>
              </w:rPr>
              <w:t>POD, Innovation Room</w:t>
            </w:r>
            <w:r w:rsidR="00FD4A1C">
              <w:rPr>
                <w:rFonts w:ascii="Calibri" w:hAnsi="Calibri"/>
                <w:b/>
                <w:sz w:val="20"/>
              </w:rPr>
              <w:t>, 6-144</w:t>
            </w:r>
          </w:p>
        </w:tc>
      </w:tr>
    </w:tbl>
    <w:p w:rsidRPr="00145037" w:rsidR="006234D3" w:rsidRDefault="006234D3" w14:paraId="32AFF425" w14:textId="028FDA1E">
      <w:pPr>
        <w:rPr>
          <w:rFonts w:asciiTheme="minorHAnsi" w:hAnsiTheme="minorHAnsi"/>
          <w:sz w:val="20"/>
          <w:u w:val="single"/>
        </w:rPr>
      </w:pPr>
    </w:p>
    <w:tbl>
      <w:tblPr>
        <w:tblW w:w="1079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1885"/>
        <w:gridCol w:w="8910"/>
      </w:tblGrid>
      <w:tr w:rsidRPr="00EB6AA7" w:rsidR="004A7EB1" w:rsidTr="727E011D" w14:paraId="6BA739F9" w14:textId="77777777">
        <w:trPr>
          <w:cantSplit/>
        </w:trPr>
        <w:tc>
          <w:tcPr>
            <w:tcW w:w="10795" w:type="dxa"/>
            <w:gridSpan w:val="2"/>
            <w:shd w:val="clear" w:color="auto" w:fill="000000" w:themeFill="text1"/>
          </w:tcPr>
          <w:p w:rsidRPr="00EB6AA7" w:rsidR="004A7EB1" w:rsidP="00D51984" w:rsidRDefault="00D51984" w14:paraId="23360D41" w14:textId="1BE3D9B1">
            <w:pPr>
              <w:pStyle w:val="Heading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TOPICS FOR FUTURE MEETINGS</w:t>
            </w:r>
          </w:p>
        </w:tc>
      </w:tr>
      <w:tr w:rsidRPr="00EB6AA7" w:rsidR="004A7EB1" w:rsidTr="008B1A64" w14:paraId="098030C8" w14:textId="77777777">
        <w:trPr>
          <w:cantSplit/>
          <w:trHeight w:val="233"/>
        </w:trPr>
        <w:tc>
          <w:tcPr>
            <w:tcW w:w="1885" w:type="dxa"/>
          </w:tcPr>
          <w:p w:rsidRPr="00EB6AA7" w:rsidR="004A7EB1" w:rsidP="0058688F" w:rsidRDefault="008B1A64" w14:paraId="0967EA9D" w14:textId="26010815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Website</w:t>
            </w:r>
          </w:p>
        </w:tc>
        <w:tc>
          <w:tcPr>
            <w:tcW w:w="8910" w:type="dxa"/>
          </w:tcPr>
          <w:p w:rsidRPr="00EB6AA7" w:rsidR="004A7EB1" w:rsidP="0058688F" w:rsidRDefault="004A7EB1" w14:paraId="72A044E6" w14:textId="01258E84">
            <w:pPr>
              <w:rPr>
                <w:rFonts w:ascii="Calibri" w:hAnsi="Calibri"/>
                <w:sz w:val="20"/>
              </w:rPr>
            </w:pPr>
          </w:p>
        </w:tc>
      </w:tr>
      <w:tr w:rsidRPr="00EB6AA7" w:rsidR="00D51984" w:rsidTr="008B1A64" w14:paraId="0A4977C2" w14:textId="77777777">
        <w:trPr>
          <w:cantSplit/>
        </w:trPr>
        <w:tc>
          <w:tcPr>
            <w:tcW w:w="1885" w:type="dxa"/>
          </w:tcPr>
          <w:p w:rsidRPr="00EB6AA7" w:rsidR="00D51984" w:rsidP="00D51984" w:rsidRDefault="008B1A64" w14:paraId="15DC1AA3" w14:textId="6BE138FB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Repository</w:t>
            </w:r>
          </w:p>
        </w:tc>
        <w:tc>
          <w:tcPr>
            <w:tcW w:w="8910" w:type="dxa"/>
          </w:tcPr>
          <w:p w:rsidRPr="00EB6AA7" w:rsidR="00D51984" w:rsidP="00D63084" w:rsidRDefault="00D63084" w14:paraId="37F6989C" w14:textId="52572164">
            <w:pPr>
              <w:tabs>
                <w:tab w:val="left" w:pos="4176"/>
              </w:tabs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ab/>
            </w:r>
          </w:p>
        </w:tc>
      </w:tr>
    </w:tbl>
    <w:p w:rsidRPr="003976F1" w:rsidR="00A43DB1" w:rsidP="008B16A2" w:rsidRDefault="00A43DB1" w14:paraId="6A2DC5A6" w14:textId="739DCDA2">
      <w:pPr>
        <w:tabs>
          <w:tab w:val="left" w:pos="8730"/>
        </w:tabs>
      </w:pPr>
      <w:bookmarkStart w:name="_GoBack" w:id="0"/>
      <w:bookmarkEnd w:id="0"/>
    </w:p>
    <w:sectPr w:rsidRPr="003976F1" w:rsidR="00A43DB1" w:rsidSect="00380ED0">
      <w:headerReference w:type="default" r:id="rId11"/>
      <w:footerReference w:type="even" r:id="rId12"/>
      <w:pgSz w:w="12240" w:h="15840" w:orient="portrait" w:code="1"/>
      <w:pgMar w:top="360" w:right="720" w:bottom="720" w:left="720" w:header="720" w:footer="4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75A2" w:rsidRDefault="002675A2" w14:paraId="6A577510" w14:textId="77777777">
      <w:r>
        <w:separator/>
      </w:r>
    </w:p>
  </w:endnote>
  <w:endnote w:type="continuationSeparator" w:id="0">
    <w:p w:rsidR="002675A2" w:rsidRDefault="002675A2" w14:paraId="1109965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1C57" w:rsidP="007822B4" w:rsidRDefault="00561C57" w14:paraId="4F5A0A73" w14:textId="77777777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61C57" w:rsidRDefault="00561C57" w14:paraId="4C4FC2B5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75A2" w:rsidRDefault="002675A2" w14:paraId="2C027009" w14:textId="77777777">
      <w:r>
        <w:separator/>
      </w:r>
    </w:p>
  </w:footnote>
  <w:footnote w:type="continuationSeparator" w:id="0">
    <w:p w:rsidR="002675A2" w:rsidRDefault="002675A2" w14:paraId="742F08CF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600"/>
      <w:gridCol w:w="3600"/>
      <w:gridCol w:w="3600"/>
    </w:tblGrid>
    <w:tr w:rsidR="161FFF5C" w:rsidTr="161FFF5C" w14:paraId="67D135D4" w14:textId="77777777">
      <w:tc>
        <w:tcPr>
          <w:tcW w:w="3600" w:type="dxa"/>
        </w:tcPr>
        <w:p w:rsidR="161FFF5C" w:rsidP="161FFF5C" w:rsidRDefault="161FFF5C" w14:paraId="1FC22597" w14:textId="455741E5">
          <w:pPr>
            <w:pStyle w:val="Header"/>
            <w:ind w:left="-115"/>
          </w:pPr>
        </w:p>
      </w:tc>
      <w:tc>
        <w:tcPr>
          <w:tcW w:w="3600" w:type="dxa"/>
        </w:tcPr>
        <w:p w:rsidR="161FFF5C" w:rsidP="161FFF5C" w:rsidRDefault="161FFF5C" w14:paraId="14A59407" w14:textId="67515557">
          <w:pPr>
            <w:pStyle w:val="Header"/>
            <w:jc w:val="center"/>
          </w:pPr>
        </w:p>
      </w:tc>
      <w:tc>
        <w:tcPr>
          <w:tcW w:w="3600" w:type="dxa"/>
        </w:tcPr>
        <w:p w:rsidR="161FFF5C" w:rsidP="161FFF5C" w:rsidRDefault="161FFF5C" w14:paraId="73955FFD" w14:textId="7CB75BA6">
          <w:pPr>
            <w:pStyle w:val="Header"/>
            <w:ind w:right="-115"/>
            <w:jc w:val="right"/>
          </w:pPr>
        </w:p>
      </w:tc>
    </w:tr>
  </w:tbl>
  <w:p w:rsidR="161FFF5C" w:rsidP="161FFF5C" w:rsidRDefault="161FFF5C" w14:paraId="1C12ECCB" w14:textId="02CC2C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2" w15:restartNumberingAfterBreak="0">
    <w:nsid w:val="00612513"/>
    <w:multiLevelType w:val="hybridMultilevel"/>
    <w:tmpl w:val="22BE2AD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0FC78F1"/>
    <w:multiLevelType w:val="hybridMultilevel"/>
    <w:tmpl w:val="9AC856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03A878BD"/>
    <w:multiLevelType w:val="hybridMultilevel"/>
    <w:tmpl w:val="6FB873B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076E404F"/>
    <w:multiLevelType w:val="hybridMultilevel"/>
    <w:tmpl w:val="C2ACCEF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9E66EF9"/>
    <w:multiLevelType w:val="hybridMultilevel"/>
    <w:tmpl w:val="5D8ADD0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0BEC7DC6"/>
    <w:multiLevelType w:val="hybridMultilevel"/>
    <w:tmpl w:val="59C43776"/>
    <w:lvl w:ilvl="0" w:tplc="66E03A9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0BED41B4"/>
    <w:multiLevelType w:val="hybridMultilevel"/>
    <w:tmpl w:val="BE64A5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1360A66"/>
    <w:multiLevelType w:val="multilevel"/>
    <w:tmpl w:val="0B7866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10" w15:restartNumberingAfterBreak="0">
    <w:nsid w:val="16363C81"/>
    <w:multiLevelType w:val="hybridMultilevel"/>
    <w:tmpl w:val="CDAA78BA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hint="default" w:ascii="Courier New" w:hAnsi="Courier New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1A2B1979"/>
    <w:multiLevelType w:val="hybridMultilevel"/>
    <w:tmpl w:val="E8BC3B3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1BA663D8"/>
    <w:multiLevelType w:val="hybridMultilevel"/>
    <w:tmpl w:val="381E29CA"/>
    <w:lvl w:ilvl="0" w:tplc="04090001">
      <w:start w:val="1"/>
      <w:numFmt w:val="bullet"/>
      <w:lvlText w:val=""/>
      <w:lvlJc w:val="left"/>
      <w:pPr>
        <w:ind w:left="882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hint="default" w:ascii="Wingdings" w:hAnsi="Wingdings"/>
      </w:rPr>
    </w:lvl>
  </w:abstractNum>
  <w:abstractNum w:abstractNumId="13" w15:restartNumberingAfterBreak="0">
    <w:nsid w:val="1CD711F5"/>
    <w:multiLevelType w:val="hybridMultilevel"/>
    <w:tmpl w:val="24F6460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1FC87781"/>
    <w:multiLevelType w:val="hybridMultilevel"/>
    <w:tmpl w:val="A0D478A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11B4AF8"/>
    <w:multiLevelType w:val="hybridMultilevel"/>
    <w:tmpl w:val="A90CE680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21D9354E"/>
    <w:multiLevelType w:val="hybridMultilevel"/>
    <w:tmpl w:val="4B70719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17" w15:restartNumberingAfterBreak="0">
    <w:nsid w:val="226F33E5"/>
    <w:multiLevelType w:val="hybridMultilevel"/>
    <w:tmpl w:val="4B9283F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24370FC5"/>
    <w:multiLevelType w:val="hybridMultilevel"/>
    <w:tmpl w:val="F7866574"/>
    <w:lvl w:ilvl="0" w:tplc="4BC0914E">
      <w:numFmt w:val="bullet"/>
      <w:lvlText w:val="-"/>
      <w:lvlJc w:val="left"/>
      <w:pPr>
        <w:ind w:left="1080" w:hanging="360"/>
      </w:pPr>
      <w:rPr>
        <w:rFonts w:hint="default" w:ascii="Calibri" w:hAnsi="Calibri" w:eastAsia="Times New Roman" w:cs="Calibri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9" w15:restartNumberingAfterBreak="0">
    <w:nsid w:val="2A326A08"/>
    <w:multiLevelType w:val="hybridMultilevel"/>
    <w:tmpl w:val="F99690A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20" w15:restartNumberingAfterBreak="0">
    <w:nsid w:val="2CE74FFE"/>
    <w:multiLevelType w:val="hybridMultilevel"/>
    <w:tmpl w:val="38B498F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21" w15:restartNumberingAfterBreak="0">
    <w:nsid w:val="2DB3661E"/>
    <w:multiLevelType w:val="hybridMultilevel"/>
    <w:tmpl w:val="B0426EA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34AD2161"/>
    <w:multiLevelType w:val="hybridMultilevel"/>
    <w:tmpl w:val="826038B0"/>
    <w:lvl w:ilvl="0" w:tplc="0409000B">
      <w:start w:val="1"/>
      <w:numFmt w:val="bullet"/>
      <w:lvlText w:val=""/>
      <w:lvlJc w:val="left"/>
      <w:pPr>
        <w:tabs>
          <w:tab w:val="num" w:pos="558"/>
        </w:tabs>
        <w:ind w:left="558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tabs>
          <w:tab w:val="num" w:pos="1278"/>
        </w:tabs>
        <w:ind w:left="127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1998"/>
        </w:tabs>
        <w:ind w:left="199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718"/>
        </w:tabs>
        <w:ind w:left="271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438"/>
        </w:tabs>
        <w:ind w:left="343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158"/>
        </w:tabs>
        <w:ind w:left="415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4878"/>
        </w:tabs>
        <w:ind w:left="487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598"/>
        </w:tabs>
        <w:ind w:left="559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318"/>
        </w:tabs>
        <w:ind w:left="6318" w:hanging="360"/>
      </w:pPr>
      <w:rPr>
        <w:rFonts w:hint="default" w:ascii="Wingdings" w:hAnsi="Wingdings"/>
      </w:rPr>
    </w:lvl>
  </w:abstractNum>
  <w:abstractNum w:abstractNumId="23" w15:restartNumberingAfterBreak="0">
    <w:nsid w:val="355946C9"/>
    <w:multiLevelType w:val="hybridMultilevel"/>
    <w:tmpl w:val="938622D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38195DAB"/>
    <w:multiLevelType w:val="hybridMultilevel"/>
    <w:tmpl w:val="4A32F91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6F854B9"/>
    <w:multiLevelType w:val="hybridMultilevel"/>
    <w:tmpl w:val="F820643A"/>
    <w:lvl w:ilvl="0" w:tplc="04090001">
      <w:start w:val="1"/>
      <w:numFmt w:val="bullet"/>
      <w:lvlText w:val=""/>
      <w:lvlJc w:val="left"/>
      <w:pPr>
        <w:ind w:left="702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hint="default" w:ascii="Wingdings" w:hAnsi="Wingdings"/>
      </w:rPr>
    </w:lvl>
  </w:abstractNum>
  <w:abstractNum w:abstractNumId="26" w15:restartNumberingAfterBreak="0">
    <w:nsid w:val="4D1D049D"/>
    <w:multiLevelType w:val="hybridMultilevel"/>
    <w:tmpl w:val="4574CB8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4E624851"/>
    <w:multiLevelType w:val="hybridMultilevel"/>
    <w:tmpl w:val="E1029864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8" w15:restartNumberingAfterBreak="0">
    <w:nsid w:val="4F3C6CFC"/>
    <w:multiLevelType w:val="hybridMultilevel"/>
    <w:tmpl w:val="7A269F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21F355C"/>
    <w:multiLevelType w:val="hybridMultilevel"/>
    <w:tmpl w:val="87E2642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55277D64"/>
    <w:multiLevelType w:val="multilevel"/>
    <w:tmpl w:val="BE64A55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 w:cs="Courier New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7564912"/>
    <w:multiLevelType w:val="hybridMultilevel"/>
    <w:tmpl w:val="D69496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7C1565A"/>
    <w:multiLevelType w:val="hybridMultilevel"/>
    <w:tmpl w:val="2898C8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58A44C4B"/>
    <w:multiLevelType w:val="hybridMultilevel"/>
    <w:tmpl w:val="3560EA5E"/>
    <w:lvl w:ilvl="0" w:tplc="CDC0F9A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EC003A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CC0ED0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C3279C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A548F6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E145EA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D3CAF6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C90F49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754A39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2784EF9"/>
    <w:multiLevelType w:val="hybridMultilevel"/>
    <w:tmpl w:val="EAF8E08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hint="default" w:ascii="Wingdings" w:hAnsi="Wingdings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35" w15:restartNumberingAfterBreak="0">
    <w:nsid w:val="629256FD"/>
    <w:multiLevelType w:val="hybridMultilevel"/>
    <w:tmpl w:val="C16A7F82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6" w15:restartNumberingAfterBreak="0">
    <w:nsid w:val="64585289"/>
    <w:multiLevelType w:val="hybridMultilevel"/>
    <w:tmpl w:val="DEC2688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37" w15:restartNumberingAfterBreak="0">
    <w:nsid w:val="64765CCD"/>
    <w:multiLevelType w:val="hybridMultilevel"/>
    <w:tmpl w:val="CAB4DB62"/>
    <w:lvl w:ilvl="0" w:tplc="0409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692"/>
        </w:tabs>
        <w:ind w:left="1692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412"/>
        </w:tabs>
        <w:ind w:left="2412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hint="default" w:ascii="Wingdings" w:hAnsi="Wingdings"/>
      </w:rPr>
    </w:lvl>
  </w:abstractNum>
  <w:abstractNum w:abstractNumId="38" w15:restartNumberingAfterBreak="0">
    <w:nsid w:val="78FB0EFD"/>
    <w:multiLevelType w:val="hybridMultilevel"/>
    <w:tmpl w:val="8020D70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39" w15:restartNumberingAfterBreak="0">
    <w:nsid w:val="7AF256AA"/>
    <w:multiLevelType w:val="hybridMultilevel"/>
    <w:tmpl w:val="05A2742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DB42A16"/>
    <w:multiLevelType w:val="hybridMultilevel"/>
    <w:tmpl w:val="8A347F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33"/>
  </w:num>
  <w:num w:numId="2">
    <w:abstractNumId w:val="16"/>
  </w:num>
  <w:num w:numId="3">
    <w:abstractNumId w:val="4"/>
  </w:num>
  <w:num w:numId="4">
    <w:abstractNumId w:val="19"/>
  </w:num>
  <w:num w:numId="5">
    <w:abstractNumId w:val="10"/>
  </w:num>
  <w:num w:numId="6">
    <w:abstractNumId w:val="37"/>
  </w:num>
  <w:num w:numId="7">
    <w:abstractNumId w:val="0"/>
  </w:num>
  <w:num w:numId="8">
    <w:abstractNumId w:val="1"/>
  </w:num>
  <w:num w:numId="9">
    <w:abstractNumId w:val="38"/>
  </w:num>
  <w:num w:numId="10">
    <w:abstractNumId w:val="32"/>
  </w:num>
  <w:num w:numId="11">
    <w:abstractNumId w:val="28"/>
  </w:num>
  <w:num w:numId="12">
    <w:abstractNumId w:val="40"/>
  </w:num>
  <w:num w:numId="13">
    <w:abstractNumId w:val="34"/>
  </w:num>
  <w:num w:numId="14">
    <w:abstractNumId w:val="3"/>
  </w:num>
  <w:num w:numId="15">
    <w:abstractNumId w:val="8"/>
  </w:num>
  <w:num w:numId="16">
    <w:abstractNumId w:val="30"/>
  </w:num>
  <w:num w:numId="17">
    <w:abstractNumId w:val="22"/>
  </w:num>
  <w:num w:numId="18">
    <w:abstractNumId w:val="31"/>
  </w:num>
  <w:num w:numId="19">
    <w:abstractNumId w:val="15"/>
  </w:num>
  <w:num w:numId="20">
    <w:abstractNumId w:val="9"/>
  </w:num>
  <w:num w:numId="21">
    <w:abstractNumId w:val="20"/>
  </w:num>
  <w:num w:numId="22">
    <w:abstractNumId w:val="27"/>
  </w:num>
  <w:num w:numId="23">
    <w:abstractNumId w:val="35"/>
  </w:num>
  <w:num w:numId="24">
    <w:abstractNumId w:val="14"/>
  </w:num>
  <w:num w:numId="25">
    <w:abstractNumId w:val="36"/>
  </w:num>
  <w:num w:numId="26">
    <w:abstractNumId w:val="7"/>
  </w:num>
  <w:num w:numId="27">
    <w:abstractNumId w:val="12"/>
  </w:num>
  <w:num w:numId="28">
    <w:abstractNumId w:val="18"/>
  </w:num>
  <w:num w:numId="29">
    <w:abstractNumId w:val="2"/>
  </w:num>
  <w:num w:numId="30">
    <w:abstractNumId w:val="25"/>
  </w:num>
  <w:num w:numId="31">
    <w:abstractNumId w:val="17"/>
  </w:num>
  <w:num w:numId="32">
    <w:abstractNumId w:val="6"/>
  </w:num>
  <w:num w:numId="33">
    <w:abstractNumId w:val="13"/>
  </w:num>
  <w:num w:numId="34">
    <w:abstractNumId w:val="11"/>
  </w:num>
  <w:num w:numId="35">
    <w:abstractNumId w:val="29"/>
  </w:num>
  <w:num w:numId="36">
    <w:abstractNumId w:val="26"/>
  </w:num>
  <w:num w:numId="37">
    <w:abstractNumId w:val="39"/>
  </w:num>
  <w:num w:numId="38">
    <w:abstractNumId w:val="23"/>
  </w:num>
  <w:num w:numId="39">
    <w:abstractNumId w:val="21"/>
  </w:num>
  <w:num w:numId="40">
    <w:abstractNumId w:val="24"/>
  </w:num>
  <w:num w:numId="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5F9"/>
    <w:rsid w:val="000023A2"/>
    <w:rsid w:val="000275F2"/>
    <w:rsid w:val="00031985"/>
    <w:rsid w:val="00032608"/>
    <w:rsid w:val="00037149"/>
    <w:rsid w:val="00044424"/>
    <w:rsid w:val="0004721C"/>
    <w:rsid w:val="000519C1"/>
    <w:rsid w:val="00052507"/>
    <w:rsid w:val="0005278E"/>
    <w:rsid w:val="00053B27"/>
    <w:rsid w:val="00057200"/>
    <w:rsid w:val="00062536"/>
    <w:rsid w:val="00066746"/>
    <w:rsid w:val="00070C60"/>
    <w:rsid w:val="000718B0"/>
    <w:rsid w:val="00076584"/>
    <w:rsid w:val="000765BC"/>
    <w:rsid w:val="00085F16"/>
    <w:rsid w:val="00090F4F"/>
    <w:rsid w:val="0009124B"/>
    <w:rsid w:val="00092412"/>
    <w:rsid w:val="000A3E49"/>
    <w:rsid w:val="000C5954"/>
    <w:rsid w:val="000D05EA"/>
    <w:rsid w:val="000D1889"/>
    <w:rsid w:val="000E6A11"/>
    <w:rsid w:val="000E6E98"/>
    <w:rsid w:val="000F1618"/>
    <w:rsid w:val="0010367C"/>
    <w:rsid w:val="001144BF"/>
    <w:rsid w:val="00117CAC"/>
    <w:rsid w:val="0012191D"/>
    <w:rsid w:val="001251B9"/>
    <w:rsid w:val="001333BB"/>
    <w:rsid w:val="00133541"/>
    <w:rsid w:val="00134310"/>
    <w:rsid w:val="00137B4F"/>
    <w:rsid w:val="00143354"/>
    <w:rsid w:val="00145037"/>
    <w:rsid w:val="00150889"/>
    <w:rsid w:val="0015088E"/>
    <w:rsid w:val="00150B3A"/>
    <w:rsid w:val="00150D20"/>
    <w:rsid w:val="001553D1"/>
    <w:rsid w:val="001603A8"/>
    <w:rsid w:val="001716D4"/>
    <w:rsid w:val="00172659"/>
    <w:rsid w:val="00173EB5"/>
    <w:rsid w:val="00176B7B"/>
    <w:rsid w:val="0019183F"/>
    <w:rsid w:val="00194435"/>
    <w:rsid w:val="001A23A4"/>
    <w:rsid w:val="001A39EC"/>
    <w:rsid w:val="001A4568"/>
    <w:rsid w:val="001A4DAA"/>
    <w:rsid w:val="001A4F48"/>
    <w:rsid w:val="001A554E"/>
    <w:rsid w:val="001B09DA"/>
    <w:rsid w:val="001B715F"/>
    <w:rsid w:val="001C13BC"/>
    <w:rsid w:val="001C2AA2"/>
    <w:rsid w:val="001D0CD3"/>
    <w:rsid w:val="001E1B75"/>
    <w:rsid w:val="001E2D5A"/>
    <w:rsid w:val="001E373F"/>
    <w:rsid w:val="001F1A8A"/>
    <w:rsid w:val="001F2034"/>
    <w:rsid w:val="001F261C"/>
    <w:rsid w:val="001F296B"/>
    <w:rsid w:val="001F6B04"/>
    <w:rsid w:val="001F7F9D"/>
    <w:rsid w:val="00205872"/>
    <w:rsid w:val="002062DF"/>
    <w:rsid w:val="00206C6F"/>
    <w:rsid w:val="0021366E"/>
    <w:rsid w:val="00223716"/>
    <w:rsid w:val="00226DF0"/>
    <w:rsid w:val="0023157B"/>
    <w:rsid w:val="0024109F"/>
    <w:rsid w:val="002449C3"/>
    <w:rsid w:val="00250639"/>
    <w:rsid w:val="002528E0"/>
    <w:rsid w:val="0026198F"/>
    <w:rsid w:val="002675A2"/>
    <w:rsid w:val="00273F93"/>
    <w:rsid w:val="002806DC"/>
    <w:rsid w:val="002828E7"/>
    <w:rsid w:val="00285E2E"/>
    <w:rsid w:val="00290A67"/>
    <w:rsid w:val="002A56C2"/>
    <w:rsid w:val="002A5A7F"/>
    <w:rsid w:val="002B05E0"/>
    <w:rsid w:val="002B74E1"/>
    <w:rsid w:val="002C1B70"/>
    <w:rsid w:val="002C3FDB"/>
    <w:rsid w:val="002C4D7F"/>
    <w:rsid w:val="002D1B6D"/>
    <w:rsid w:val="002D7FDC"/>
    <w:rsid w:val="002E1ED6"/>
    <w:rsid w:val="002E4964"/>
    <w:rsid w:val="002E56C9"/>
    <w:rsid w:val="002E6C3B"/>
    <w:rsid w:val="002F2914"/>
    <w:rsid w:val="002F2DFC"/>
    <w:rsid w:val="002F3FA4"/>
    <w:rsid w:val="002F4BF5"/>
    <w:rsid w:val="002F6427"/>
    <w:rsid w:val="002F6B4E"/>
    <w:rsid w:val="002F7CA1"/>
    <w:rsid w:val="003014AE"/>
    <w:rsid w:val="003155C1"/>
    <w:rsid w:val="0032255D"/>
    <w:rsid w:val="003313ED"/>
    <w:rsid w:val="003349E9"/>
    <w:rsid w:val="00336B44"/>
    <w:rsid w:val="00344308"/>
    <w:rsid w:val="003474E7"/>
    <w:rsid w:val="00351024"/>
    <w:rsid w:val="00361F3B"/>
    <w:rsid w:val="003769C1"/>
    <w:rsid w:val="00380ED0"/>
    <w:rsid w:val="00381BBD"/>
    <w:rsid w:val="0039053B"/>
    <w:rsid w:val="003942F1"/>
    <w:rsid w:val="003976F1"/>
    <w:rsid w:val="003B02BA"/>
    <w:rsid w:val="003B3ABB"/>
    <w:rsid w:val="003C4758"/>
    <w:rsid w:val="003C7676"/>
    <w:rsid w:val="003D17DB"/>
    <w:rsid w:val="003D7A46"/>
    <w:rsid w:val="003E04CC"/>
    <w:rsid w:val="003E25F9"/>
    <w:rsid w:val="003E70C2"/>
    <w:rsid w:val="003F2650"/>
    <w:rsid w:val="00400B49"/>
    <w:rsid w:val="004035C4"/>
    <w:rsid w:val="00407F61"/>
    <w:rsid w:val="0043043E"/>
    <w:rsid w:val="00430EDD"/>
    <w:rsid w:val="00432654"/>
    <w:rsid w:val="00437DDF"/>
    <w:rsid w:val="00464EF7"/>
    <w:rsid w:val="00475948"/>
    <w:rsid w:val="00492779"/>
    <w:rsid w:val="004A1081"/>
    <w:rsid w:val="004A19F8"/>
    <w:rsid w:val="004A1D1D"/>
    <w:rsid w:val="004A7EB1"/>
    <w:rsid w:val="004B2831"/>
    <w:rsid w:val="004B45A9"/>
    <w:rsid w:val="004B46A8"/>
    <w:rsid w:val="004B56A3"/>
    <w:rsid w:val="004C1050"/>
    <w:rsid w:val="004C22AD"/>
    <w:rsid w:val="004D01A2"/>
    <w:rsid w:val="004D1071"/>
    <w:rsid w:val="004D598C"/>
    <w:rsid w:val="004D678E"/>
    <w:rsid w:val="004E1B5B"/>
    <w:rsid w:val="004E3A66"/>
    <w:rsid w:val="004F21A8"/>
    <w:rsid w:val="004F2617"/>
    <w:rsid w:val="00500817"/>
    <w:rsid w:val="00514FC7"/>
    <w:rsid w:val="00535103"/>
    <w:rsid w:val="005354CD"/>
    <w:rsid w:val="00537626"/>
    <w:rsid w:val="00542366"/>
    <w:rsid w:val="00544770"/>
    <w:rsid w:val="005507B4"/>
    <w:rsid w:val="0055501E"/>
    <w:rsid w:val="005565CB"/>
    <w:rsid w:val="00561C57"/>
    <w:rsid w:val="00570191"/>
    <w:rsid w:val="00581B8A"/>
    <w:rsid w:val="00585F5C"/>
    <w:rsid w:val="0058688F"/>
    <w:rsid w:val="005914C9"/>
    <w:rsid w:val="005A3143"/>
    <w:rsid w:val="005A3BCF"/>
    <w:rsid w:val="005B08DB"/>
    <w:rsid w:val="005B1BF5"/>
    <w:rsid w:val="005B5478"/>
    <w:rsid w:val="005D310F"/>
    <w:rsid w:val="005D7681"/>
    <w:rsid w:val="005D79FC"/>
    <w:rsid w:val="005F04C3"/>
    <w:rsid w:val="005F38D6"/>
    <w:rsid w:val="005F5B6E"/>
    <w:rsid w:val="005F7896"/>
    <w:rsid w:val="006069D5"/>
    <w:rsid w:val="00611CBD"/>
    <w:rsid w:val="006234D3"/>
    <w:rsid w:val="00635FEB"/>
    <w:rsid w:val="00654373"/>
    <w:rsid w:val="0065629F"/>
    <w:rsid w:val="00661FDE"/>
    <w:rsid w:val="006677D6"/>
    <w:rsid w:val="00670D94"/>
    <w:rsid w:val="00684EB3"/>
    <w:rsid w:val="00687232"/>
    <w:rsid w:val="00690DB8"/>
    <w:rsid w:val="00694911"/>
    <w:rsid w:val="00697886"/>
    <w:rsid w:val="006A4340"/>
    <w:rsid w:val="006B115C"/>
    <w:rsid w:val="006B2A52"/>
    <w:rsid w:val="006B774B"/>
    <w:rsid w:val="006E3388"/>
    <w:rsid w:val="00716768"/>
    <w:rsid w:val="00735ACE"/>
    <w:rsid w:val="00737E62"/>
    <w:rsid w:val="007463FD"/>
    <w:rsid w:val="00757294"/>
    <w:rsid w:val="007643D4"/>
    <w:rsid w:val="007750CF"/>
    <w:rsid w:val="00776B6D"/>
    <w:rsid w:val="00781F08"/>
    <w:rsid w:val="007822B4"/>
    <w:rsid w:val="00785938"/>
    <w:rsid w:val="007966CC"/>
    <w:rsid w:val="00796783"/>
    <w:rsid w:val="007A383F"/>
    <w:rsid w:val="007B045C"/>
    <w:rsid w:val="007B363D"/>
    <w:rsid w:val="007B725D"/>
    <w:rsid w:val="007C23E8"/>
    <w:rsid w:val="007D3EC6"/>
    <w:rsid w:val="007D5BE8"/>
    <w:rsid w:val="007D707A"/>
    <w:rsid w:val="007E00A1"/>
    <w:rsid w:val="007E5C3F"/>
    <w:rsid w:val="007E68CB"/>
    <w:rsid w:val="007F73D7"/>
    <w:rsid w:val="00802BE3"/>
    <w:rsid w:val="00812EF6"/>
    <w:rsid w:val="0082728F"/>
    <w:rsid w:val="0083249B"/>
    <w:rsid w:val="008400F2"/>
    <w:rsid w:val="00840144"/>
    <w:rsid w:val="00842774"/>
    <w:rsid w:val="00843084"/>
    <w:rsid w:val="00850EA9"/>
    <w:rsid w:val="00853277"/>
    <w:rsid w:val="00864256"/>
    <w:rsid w:val="00871F8E"/>
    <w:rsid w:val="008807AC"/>
    <w:rsid w:val="0088175C"/>
    <w:rsid w:val="008916BA"/>
    <w:rsid w:val="00892381"/>
    <w:rsid w:val="008B0552"/>
    <w:rsid w:val="008B16A2"/>
    <w:rsid w:val="008B1A64"/>
    <w:rsid w:val="008B6AF9"/>
    <w:rsid w:val="008B7ACD"/>
    <w:rsid w:val="008C2955"/>
    <w:rsid w:val="008D5D32"/>
    <w:rsid w:val="008F0FD4"/>
    <w:rsid w:val="008F5F7B"/>
    <w:rsid w:val="008F611A"/>
    <w:rsid w:val="00903BC5"/>
    <w:rsid w:val="0090425F"/>
    <w:rsid w:val="00911962"/>
    <w:rsid w:val="009123F9"/>
    <w:rsid w:val="009138C5"/>
    <w:rsid w:val="009202AD"/>
    <w:rsid w:val="00922125"/>
    <w:rsid w:val="00924BB3"/>
    <w:rsid w:val="009343F9"/>
    <w:rsid w:val="00947A72"/>
    <w:rsid w:val="00956052"/>
    <w:rsid w:val="0096284A"/>
    <w:rsid w:val="00965660"/>
    <w:rsid w:val="00966C46"/>
    <w:rsid w:val="00970CDC"/>
    <w:rsid w:val="00972ED7"/>
    <w:rsid w:val="00983B47"/>
    <w:rsid w:val="00983C90"/>
    <w:rsid w:val="00985FC1"/>
    <w:rsid w:val="00991179"/>
    <w:rsid w:val="00995872"/>
    <w:rsid w:val="009A07E2"/>
    <w:rsid w:val="009A2EA3"/>
    <w:rsid w:val="009A4C3F"/>
    <w:rsid w:val="009A6110"/>
    <w:rsid w:val="009B4916"/>
    <w:rsid w:val="009B599A"/>
    <w:rsid w:val="009C3343"/>
    <w:rsid w:val="009C488D"/>
    <w:rsid w:val="009C5319"/>
    <w:rsid w:val="009D2681"/>
    <w:rsid w:val="009F2FC2"/>
    <w:rsid w:val="009F3E3C"/>
    <w:rsid w:val="00A02A0D"/>
    <w:rsid w:val="00A03C5D"/>
    <w:rsid w:val="00A12E13"/>
    <w:rsid w:val="00A158CA"/>
    <w:rsid w:val="00A30302"/>
    <w:rsid w:val="00A3520F"/>
    <w:rsid w:val="00A416EB"/>
    <w:rsid w:val="00A42DCD"/>
    <w:rsid w:val="00A43DB1"/>
    <w:rsid w:val="00A43DEF"/>
    <w:rsid w:val="00A573AB"/>
    <w:rsid w:val="00A57E72"/>
    <w:rsid w:val="00A60728"/>
    <w:rsid w:val="00A66CAD"/>
    <w:rsid w:val="00A718D0"/>
    <w:rsid w:val="00A72C9A"/>
    <w:rsid w:val="00A903B7"/>
    <w:rsid w:val="00A91EFB"/>
    <w:rsid w:val="00A92AE3"/>
    <w:rsid w:val="00AA06BF"/>
    <w:rsid w:val="00AA6799"/>
    <w:rsid w:val="00AB1533"/>
    <w:rsid w:val="00AB7228"/>
    <w:rsid w:val="00AC2289"/>
    <w:rsid w:val="00AC47F0"/>
    <w:rsid w:val="00AC72D0"/>
    <w:rsid w:val="00AD3790"/>
    <w:rsid w:val="00AD3B2A"/>
    <w:rsid w:val="00AE2112"/>
    <w:rsid w:val="00AE4010"/>
    <w:rsid w:val="00AE52B6"/>
    <w:rsid w:val="00AF1D18"/>
    <w:rsid w:val="00AF2FD5"/>
    <w:rsid w:val="00B009CB"/>
    <w:rsid w:val="00B0281F"/>
    <w:rsid w:val="00B25536"/>
    <w:rsid w:val="00B33BD4"/>
    <w:rsid w:val="00B34DE3"/>
    <w:rsid w:val="00B50831"/>
    <w:rsid w:val="00B56F52"/>
    <w:rsid w:val="00B62CCA"/>
    <w:rsid w:val="00B659C1"/>
    <w:rsid w:val="00B6714C"/>
    <w:rsid w:val="00B71842"/>
    <w:rsid w:val="00B9693C"/>
    <w:rsid w:val="00B97898"/>
    <w:rsid w:val="00BA1E0A"/>
    <w:rsid w:val="00BA1E7F"/>
    <w:rsid w:val="00BA5DCA"/>
    <w:rsid w:val="00BB33E3"/>
    <w:rsid w:val="00BB41CD"/>
    <w:rsid w:val="00BB4F4B"/>
    <w:rsid w:val="00BB5F1A"/>
    <w:rsid w:val="00BD436C"/>
    <w:rsid w:val="00BE2650"/>
    <w:rsid w:val="00BE5074"/>
    <w:rsid w:val="00BE716B"/>
    <w:rsid w:val="00BF3E2C"/>
    <w:rsid w:val="00BF46A1"/>
    <w:rsid w:val="00BF5580"/>
    <w:rsid w:val="00C01E3C"/>
    <w:rsid w:val="00C03190"/>
    <w:rsid w:val="00C0353A"/>
    <w:rsid w:val="00C1060B"/>
    <w:rsid w:val="00C200FC"/>
    <w:rsid w:val="00C20EF5"/>
    <w:rsid w:val="00C30DEF"/>
    <w:rsid w:val="00C34014"/>
    <w:rsid w:val="00C44F8D"/>
    <w:rsid w:val="00C45E47"/>
    <w:rsid w:val="00C52767"/>
    <w:rsid w:val="00C52A91"/>
    <w:rsid w:val="00C531EC"/>
    <w:rsid w:val="00C5521A"/>
    <w:rsid w:val="00C574F0"/>
    <w:rsid w:val="00C60AC4"/>
    <w:rsid w:val="00C647A3"/>
    <w:rsid w:val="00C72491"/>
    <w:rsid w:val="00C753FD"/>
    <w:rsid w:val="00C82BE3"/>
    <w:rsid w:val="00C932AC"/>
    <w:rsid w:val="00C93565"/>
    <w:rsid w:val="00C94ECE"/>
    <w:rsid w:val="00C95DAC"/>
    <w:rsid w:val="00CA71C6"/>
    <w:rsid w:val="00CB2813"/>
    <w:rsid w:val="00CB4B26"/>
    <w:rsid w:val="00CB5DA7"/>
    <w:rsid w:val="00CB7ADE"/>
    <w:rsid w:val="00CC1193"/>
    <w:rsid w:val="00CD0735"/>
    <w:rsid w:val="00CD1599"/>
    <w:rsid w:val="00CD5D1D"/>
    <w:rsid w:val="00CD62C5"/>
    <w:rsid w:val="00CF3EFF"/>
    <w:rsid w:val="00D076DC"/>
    <w:rsid w:val="00D14E48"/>
    <w:rsid w:val="00D21EDE"/>
    <w:rsid w:val="00D26859"/>
    <w:rsid w:val="00D32DF2"/>
    <w:rsid w:val="00D3730D"/>
    <w:rsid w:val="00D45C87"/>
    <w:rsid w:val="00D5028C"/>
    <w:rsid w:val="00D51984"/>
    <w:rsid w:val="00D55B08"/>
    <w:rsid w:val="00D63057"/>
    <w:rsid w:val="00D63084"/>
    <w:rsid w:val="00D63168"/>
    <w:rsid w:val="00D71AD9"/>
    <w:rsid w:val="00D73291"/>
    <w:rsid w:val="00D82B6E"/>
    <w:rsid w:val="00D9178C"/>
    <w:rsid w:val="00D97508"/>
    <w:rsid w:val="00DA1667"/>
    <w:rsid w:val="00DB46CF"/>
    <w:rsid w:val="00DB48EB"/>
    <w:rsid w:val="00DC4A5D"/>
    <w:rsid w:val="00DD7824"/>
    <w:rsid w:val="00DD7CDB"/>
    <w:rsid w:val="00DE1442"/>
    <w:rsid w:val="00DE2F53"/>
    <w:rsid w:val="00DE50A2"/>
    <w:rsid w:val="00DE6D22"/>
    <w:rsid w:val="00DF1A5C"/>
    <w:rsid w:val="00DF636D"/>
    <w:rsid w:val="00E01230"/>
    <w:rsid w:val="00E20909"/>
    <w:rsid w:val="00E21FCA"/>
    <w:rsid w:val="00E2510B"/>
    <w:rsid w:val="00E25CA2"/>
    <w:rsid w:val="00E27366"/>
    <w:rsid w:val="00E27BBA"/>
    <w:rsid w:val="00E31E67"/>
    <w:rsid w:val="00E341EF"/>
    <w:rsid w:val="00E4110D"/>
    <w:rsid w:val="00E4433F"/>
    <w:rsid w:val="00E5084B"/>
    <w:rsid w:val="00E55D9B"/>
    <w:rsid w:val="00E615EC"/>
    <w:rsid w:val="00E71564"/>
    <w:rsid w:val="00E73F68"/>
    <w:rsid w:val="00E85EAB"/>
    <w:rsid w:val="00E93C89"/>
    <w:rsid w:val="00E95A64"/>
    <w:rsid w:val="00EA4427"/>
    <w:rsid w:val="00EB0CE0"/>
    <w:rsid w:val="00EB23D8"/>
    <w:rsid w:val="00EB465F"/>
    <w:rsid w:val="00EB6AA7"/>
    <w:rsid w:val="00EB6E1A"/>
    <w:rsid w:val="00EB7FF1"/>
    <w:rsid w:val="00EC2F1F"/>
    <w:rsid w:val="00EC7E09"/>
    <w:rsid w:val="00ED0F84"/>
    <w:rsid w:val="00ED18DE"/>
    <w:rsid w:val="00EE2A83"/>
    <w:rsid w:val="00EE5A98"/>
    <w:rsid w:val="00EE5C02"/>
    <w:rsid w:val="00EF1D70"/>
    <w:rsid w:val="00EF31B8"/>
    <w:rsid w:val="00EF580A"/>
    <w:rsid w:val="00EF5978"/>
    <w:rsid w:val="00F10EE7"/>
    <w:rsid w:val="00F169BC"/>
    <w:rsid w:val="00F20E66"/>
    <w:rsid w:val="00F247AB"/>
    <w:rsid w:val="00F31546"/>
    <w:rsid w:val="00F44CC8"/>
    <w:rsid w:val="00F70C05"/>
    <w:rsid w:val="00F71097"/>
    <w:rsid w:val="00F82993"/>
    <w:rsid w:val="00F8759F"/>
    <w:rsid w:val="00F876AB"/>
    <w:rsid w:val="00F91FE2"/>
    <w:rsid w:val="00F96A0F"/>
    <w:rsid w:val="00F97738"/>
    <w:rsid w:val="00FA1629"/>
    <w:rsid w:val="00FA7993"/>
    <w:rsid w:val="00FA7CC6"/>
    <w:rsid w:val="00FB1C8B"/>
    <w:rsid w:val="00FC1BC4"/>
    <w:rsid w:val="00FC235A"/>
    <w:rsid w:val="00FC2419"/>
    <w:rsid w:val="00FC47D2"/>
    <w:rsid w:val="00FC4FBA"/>
    <w:rsid w:val="00FC5045"/>
    <w:rsid w:val="00FD1A96"/>
    <w:rsid w:val="00FD4A1C"/>
    <w:rsid w:val="00FE0020"/>
    <w:rsid w:val="00FE4B6C"/>
    <w:rsid w:val="00FE4DAC"/>
    <w:rsid w:val="00FE6499"/>
    <w:rsid w:val="00FF04FB"/>
    <w:rsid w:val="0FA3EFD3"/>
    <w:rsid w:val="161FFF5C"/>
    <w:rsid w:val="497F7F64"/>
    <w:rsid w:val="654710DD"/>
    <w:rsid w:val="727E0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51B7959C"/>
  <w15:docId w15:val="{2E98B74D-AAD2-4D4F-9EF1-6018F2854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03190"/>
    <w:rPr>
      <w:sz w:val="24"/>
    </w:rPr>
  </w:style>
  <w:style w:type="paragraph" w:styleId="Heading1">
    <w:name w:val="heading 1"/>
    <w:basedOn w:val="Normal"/>
    <w:next w:val="Normal"/>
    <w:qFormat/>
    <w:rsid w:val="00C03190"/>
    <w:pPr>
      <w:keepNext/>
      <w:jc w:val="right"/>
      <w:outlineLvl w:val="0"/>
    </w:pPr>
    <w:rPr>
      <w:rFonts w:ascii="Arial" w:hAnsi="Arial" w:cs="Arial"/>
      <w:i/>
      <w:iCs/>
    </w:rPr>
  </w:style>
  <w:style w:type="paragraph" w:styleId="Heading2">
    <w:name w:val="heading 2"/>
    <w:basedOn w:val="Normal"/>
    <w:next w:val="Normal"/>
    <w:qFormat/>
    <w:rsid w:val="00C03190"/>
    <w:pPr>
      <w:keepNext/>
      <w:jc w:val="center"/>
      <w:outlineLvl w:val="1"/>
    </w:pPr>
    <w:rPr>
      <w:b/>
      <w:bCs/>
      <w:color w:val="FFFFFF"/>
    </w:rPr>
  </w:style>
  <w:style w:type="paragraph" w:styleId="Heading3">
    <w:name w:val="heading 3"/>
    <w:basedOn w:val="Normal"/>
    <w:next w:val="Normal"/>
    <w:qFormat/>
    <w:rsid w:val="00C03190"/>
    <w:pPr>
      <w:keepNext/>
      <w:jc w:val="center"/>
      <w:outlineLvl w:val="2"/>
    </w:pPr>
    <w:rPr>
      <w:b/>
      <w:bCs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qFormat/>
    <w:rsid w:val="00C03190"/>
    <w:pPr>
      <w:jc w:val="center"/>
    </w:pPr>
    <w:rPr>
      <w:rFonts w:ascii="Arial" w:hAnsi="Arial" w:cs="Arial"/>
      <w:b/>
      <w:bCs/>
    </w:rPr>
  </w:style>
  <w:style w:type="paragraph" w:styleId="Header">
    <w:name w:val="header"/>
    <w:basedOn w:val="Normal"/>
    <w:rsid w:val="00C0319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03190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rsid w:val="00C03190"/>
    <w:pPr>
      <w:tabs>
        <w:tab w:val="left" w:pos="162"/>
      </w:tabs>
      <w:ind w:left="252"/>
    </w:pPr>
    <w:rPr>
      <w:sz w:val="22"/>
    </w:rPr>
  </w:style>
  <w:style w:type="character" w:styleId="Hyperlink">
    <w:name w:val="Hyperlink"/>
    <w:basedOn w:val="DefaultParagraphFont"/>
    <w:rsid w:val="00E20909"/>
    <w:rPr>
      <w:color w:val="0000FF"/>
      <w:u w:val="single"/>
    </w:rPr>
  </w:style>
  <w:style w:type="character" w:styleId="PageNumber">
    <w:name w:val="page number"/>
    <w:basedOn w:val="DefaultParagraphFont"/>
    <w:rsid w:val="00FC4FBA"/>
  </w:style>
  <w:style w:type="paragraph" w:styleId="ListParagraph">
    <w:name w:val="List Paragraph"/>
    <w:basedOn w:val="Normal"/>
    <w:uiPriority w:val="34"/>
    <w:qFormat/>
    <w:rsid w:val="00E73F68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E31E67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rsid w:val="00E31E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4123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5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1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3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5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6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5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0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0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70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image" Target="media/image1.jp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7C934A33451541A490199780B5544B" ma:contentTypeVersion="11" ma:contentTypeDescription="Create a new document." ma:contentTypeScope="" ma:versionID="073a8cec0ec94919b42af5757f4aa9b5">
  <xsd:schema xmlns:xsd="http://www.w3.org/2001/XMLSchema" xmlns:xs="http://www.w3.org/2001/XMLSchema" xmlns:p="http://schemas.microsoft.com/office/2006/metadata/properties" xmlns:ns2="5053063c-7268-4863-93de-a15cdd696be5" xmlns:ns3="a00a354a-0372-4438-9bdc-f2aa151971ec" targetNamespace="http://schemas.microsoft.com/office/2006/metadata/properties" ma:root="true" ma:fieldsID="dc7f17739eb38bcc37a2369efd9f3237" ns2:_="" ns3:_="">
    <xsd:import namespace="5053063c-7268-4863-93de-a15cdd696be5"/>
    <xsd:import namespace="a00a354a-0372-4438-9bdc-f2aa151971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53063c-7268-4863-93de-a15cdd696b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0a354a-0372-4438-9bdc-f2aa151971e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EC4669-4538-481A-A7C7-C5BDB4BF3E78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terms/"/>
    <ds:schemaRef ds:uri="http://schemas.openxmlformats.org/package/2006/metadata/core-properties"/>
    <ds:schemaRef ds:uri="5053063c-7268-4863-93de-a15cdd696be5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559ECD7-1A27-42AA-85D6-935EF97483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47EA30-46FD-483F-A673-CAF6106B444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GTR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RP GROUP OF CCC</dc:title>
  <dc:creator>GTR</dc:creator>
  <cp:lastModifiedBy>Figueroa, Eva</cp:lastModifiedBy>
  <cp:revision>11</cp:revision>
  <cp:lastPrinted>2011-11-30T16:23:00Z</cp:lastPrinted>
  <dcterms:created xsi:type="dcterms:W3CDTF">2018-07-17T19:01:00Z</dcterms:created>
  <dcterms:modified xsi:type="dcterms:W3CDTF">2019-06-27T17:59:55Z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0x010100DD7C934A33451541A490199780B5544B</vt:lpwstr>
  </property>
</Properties>
</file>