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568"/>
        <w:gridCol w:w="2792"/>
      </w:tblGrid>
      <w:tr w:rsidR="6A9E3B15" w:rsidTr="6A9E3B15" w14:paraId="08EE8B35" w14:textId="77777777">
        <w:trPr>
          <w:trHeight w:val="810"/>
        </w:trPr>
        <w:tc>
          <w:tcPr>
            <w:tcW w:w="6568" w:type="dxa"/>
            <w:vAlign w:val="center"/>
          </w:tcPr>
          <w:p w:rsidR="6A9E3B15" w:rsidP="6A9E3B15" w:rsidRDefault="6A9E3B15" w14:paraId="39E03DD3" w14:textId="244CF736">
            <w:pPr>
              <w:pStyle w:val="Heading1"/>
              <w:tabs>
                <w:tab w:val="num" w:pos="432"/>
              </w:tabs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  <w:r w:rsidRPr="6A9E3B15">
              <w:rPr>
                <w:rFonts w:ascii="Tahoma" w:hAnsi="Tahoma" w:eastAsia="Tahoma" w:cs="Tahoma"/>
                <w:b/>
                <w:bCs/>
                <w:sz w:val="22"/>
                <w:szCs w:val="22"/>
              </w:rPr>
              <w:t>Mt. San Antonio College</w:t>
            </w:r>
          </w:p>
          <w:p w:rsidR="6A9E3B15" w:rsidP="6A9E3B15" w:rsidRDefault="6A9E3B15" w14:paraId="73301D63" w14:textId="1777FCCA">
            <w:pPr>
              <w:pStyle w:val="Heading1"/>
              <w:tabs>
                <w:tab w:val="num" w:pos="432"/>
              </w:tabs>
              <w:rPr>
                <w:rFonts w:ascii="Tahoma" w:hAnsi="Tahoma" w:eastAsia="Tahoma" w:cs="Tahoma"/>
                <w:b/>
                <w:bCs/>
                <w:sz w:val="22"/>
                <w:szCs w:val="22"/>
              </w:rPr>
            </w:pPr>
            <w:r w:rsidRPr="6A9E3B15">
              <w:rPr>
                <w:rFonts w:ascii="Tahoma" w:hAnsi="Tahoma" w:eastAsia="Tahoma" w:cs="Tahoma"/>
                <w:b/>
                <w:bCs/>
                <w:sz w:val="22"/>
                <w:szCs w:val="22"/>
              </w:rPr>
              <w:t>Equivalency Committee</w:t>
            </w:r>
          </w:p>
        </w:tc>
        <w:tc>
          <w:tcPr>
            <w:tcW w:w="2792" w:type="dxa"/>
            <w:vAlign w:val="center"/>
          </w:tcPr>
          <w:p w:rsidR="6A9E3B15" w:rsidP="6A9E3B15" w:rsidRDefault="6A9E3B15" w14:paraId="0AF4E5EA" w14:textId="72560E9F">
            <w:pPr>
              <w:pStyle w:val="Heading1"/>
              <w:tabs>
                <w:tab w:val="num" w:pos="432"/>
              </w:tabs>
              <w:jc w:val="right"/>
              <w:rPr>
                <w:rFonts w:ascii="Tahoma" w:hAnsi="Tahoma" w:eastAsia="Tahoma" w:cs="Tahoma"/>
                <w:b/>
                <w:bCs/>
              </w:rPr>
            </w:pPr>
            <w:r w:rsidRPr="6A9E3B15">
              <w:rPr>
                <w:rFonts w:ascii="Tahoma" w:hAnsi="Tahoma" w:eastAsia="Tahoma" w:cs="Tahoma"/>
                <w:b/>
                <w:bCs/>
              </w:rPr>
              <w:t>Minutes</w:t>
            </w:r>
          </w:p>
          <w:p w:rsidR="6A9E3B15" w:rsidP="6A9E3B15" w:rsidRDefault="6A9E3B15" w14:paraId="67FAF9E5" w14:textId="4E2D27AD">
            <w:pPr>
              <w:pStyle w:val="Heading1"/>
              <w:tabs>
                <w:tab w:val="num" w:pos="432"/>
              </w:tabs>
              <w:jc w:val="right"/>
              <w:rPr>
                <w:rFonts w:ascii="Tahoma" w:hAnsi="Tahoma" w:eastAsia="Tahoma" w:cs="Tahoma"/>
                <w:b/>
                <w:bCs/>
                <w:sz w:val="26"/>
                <w:szCs w:val="26"/>
              </w:rPr>
            </w:pPr>
            <w:r w:rsidRPr="6A9E3B15">
              <w:rPr>
                <w:rFonts w:ascii="Tahoma" w:hAnsi="Tahoma" w:eastAsia="Tahoma" w:cs="Tahoma"/>
                <w:b/>
                <w:bCs/>
                <w:sz w:val="26"/>
                <w:szCs w:val="26"/>
              </w:rPr>
              <w:t>April 4, 2022</w:t>
            </w:r>
          </w:p>
          <w:p w:rsidR="6A9E3B15" w:rsidP="6A9E3B15" w:rsidRDefault="6A9E3B15" w14:paraId="774C9D3B" w14:textId="34E54724">
            <w:pPr>
              <w:pStyle w:val="Heading1"/>
              <w:tabs>
                <w:tab w:val="num" w:pos="432"/>
              </w:tabs>
              <w:jc w:val="right"/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  <w:r w:rsidRPr="6A9E3B15">
              <w:rPr>
                <w:rFonts w:ascii="Arial" w:hAnsi="Arial" w:eastAsia="Arial" w:cs="Arial"/>
                <w:b/>
                <w:bCs/>
                <w:sz w:val="20"/>
                <w:szCs w:val="20"/>
              </w:rPr>
              <w:t>4:00 pm - 5:00 pm</w:t>
            </w:r>
          </w:p>
          <w:p w:rsidR="6A9E3B15" w:rsidP="6A9E3B15" w:rsidRDefault="6A9E3B15" w14:paraId="3B4E112E" w14:textId="28B33250">
            <w:pPr>
              <w:tabs>
                <w:tab w:val="num" w:pos="432"/>
              </w:tabs>
              <w:rPr>
                <w:rFonts w:ascii="Arial" w:hAnsi="Arial" w:eastAsia="Arial" w:cs="Arial"/>
                <w:b/>
                <w:bCs/>
                <w:sz w:val="20"/>
                <w:szCs w:val="20"/>
              </w:rPr>
            </w:pPr>
          </w:p>
        </w:tc>
      </w:tr>
    </w:tbl>
    <w:p w:rsidR="00AC303B" w:rsidP="6A9E3B15" w:rsidRDefault="00AC303B" w14:paraId="1572428B" w14:textId="051DAC66">
      <w:pPr>
        <w:rPr>
          <w:rFonts w:ascii="Arial" w:hAnsi="Arial" w:eastAsia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5"/>
        <w:gridCol w:w="1827"/>
        <w:gridCol w:w="275"/>
        <w:gridCol w:w="2030"/>
        <w:gridCol w:w="334"/>
        <w:gridCol w:w="1612"/>
        <w:gridCol w:w="287"/>
        <w:gridCol w:w="2722"/>
      </w:tblGrid>
      <w:tr w:rsidR="6A9E3B15" w:rsidTr="5E197028" w14:paraId="56BAFFD6" w14:textId="77777777">
        <w:tc>
          <w:tcPr>
            <w:tcW w:w="275" w:type="dxa"/>
            <w:vAlign w:val="center"/>
          </w:tcPr>
          <w:p w:rsidR="6A9E3B15" w:rsidP="6A9E3B15" w:rsidRDefault="6A9E3B15" w14:paraId="31857224" w14:textId="5D7CE10F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  <w:lang w:val="fr-FR"/>
              </w:rPr>
            </w:pPr>
          </w:p>
        </w:tc>
        <w:tc>
          <w:tcPr>
            <w:tcW w:w="1827" w:type="dxa"/>
            <w:vAlign w:val="center"/>
          </w:tcPr>
          <w:p w:rsidR="6A9E3B15" w:rsidP="6A9E3B15" w:rsidRDefault="6A9E3B15" w14:paraId="6D1BD998" w14:textId="338793AB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sz w:val="20"/>
                <w:szCs w:val="20"/>
                <w:lang w:val="fr-FR"/>
              </w:rPr>
              <w:t xml:space="preserve">Chisato Uyeki, Chair </w:t>
            </w:r>
          </w:p>
        </w:tc>
        <w:tc>
          <w:tcPr>
            <w:tcW w:w="275" w:type="dxa"/>
            <w:vAlign w:val="center"/>
          </w:tcPr>
          <w:p w:rsidR="6A9E3B15" w:rsidP="6A9E3B15" w:rsidRDefault="5E197028" w14:paraId="69623792" w14:textId="1460736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  <w:lang w:val="fr-FR"/>
              </w:rPr>
            </w:pPr>
            <w:r w:rsidRPr="5E197028">
              <w:rPr>
                <w:rFonts w:ascii="Tahoma" w:hAnsi="Tahoma" w:eastAsia="Tahoma" w:cs="Tahoma"/>
                <w:sz w:val="20"/>
                <w:szCs w:val="20"/>
                <w:lang w:val="fr-FR"/>
              </w:rPr>
              <w:t>x</w:t>
            </w:r>
          </w:p>
        </w:tc>
        <w:tc>
          <w:tcPr>
            <w:tcW w:w="2030" w:type="dxa"/>
            <w:vAlign w:val="center"/>
          </w:tcPr>
          <w:p w:rsidR="6A9E3B15" w:rsidP="6A9E3B15" w:rsidRDefault="6A9E3B15" w14:paraId="542B2883" w14:textId="712BF07A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sz w:val="20"/>
                <w:szCs w:val="20"/>
                <w:lang w:val="fr-FR"/>
              </w:rPr>
              <w:t>Kristina Allende</w:t>
            </w:r>
          </w:p>
        </w:tc>
        <w:tc>
          <w:tcPr>
            <w:tcW w:w="334" w:type="dxa"/>
            <w:vAlign w:val="center"/>
          </w:tcPr>
          <w:p w:rsidR="6A9E3B15" w:rsidP="6A9E3B15" w:rsidRDefault="6A9E3B15" w14:paraId="3DAAE7EF" w14:textId="27AC5ADF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sz w:val="20"/>
                <w:szCs w:val="20"/>
                <w:lang w:val="fr-FR"/>
              </w:rPr>
              <w:t>x</w:t>
            </w:r>
          </w:p>
        </w:tc>
        <w:tc>
          <w:tcPr>
            <w:tcW w:w="1612" w:type="dxa"/>
            <w:vAlign w:val="center"/>
          </w:tcPr>
          <w:p w:rsidR="6A9E3B15" w:rsidP="6A9E3B15" w:rsidRDefault="6A9E3B15" w14:paraId="06FEED04" w14:textId="2C8F8492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sz w:val="20"/>
                <w:szCs w:val="20"/>
                <w:lang w:val="fr-FR"/>
              </w:rPr>
              <w:t>Roger Willis</w:t>
            </w:r>
          </w:p>
        </w:tc>
        <w:tc>
          <w:tcPr>
            <w:tcW w:w="287" w:type="dxa"/>
            <w:vAlign w:val="center"/>
          </w:tcPr>
          <w:p w:rsidR="6A9E3B15" w:rsidP="6A9E3B15" w:rsidRDefault="6A9E3B15" w14:paraId="3F3CE517" w14:textId="630BD78F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722" w:type="dxa"/>
            <w:vAlign w:val="center"/>
          </w:tcPr>
          <w:p w:rsidR="6A9E3B15" w:rsidP="6A9E3B15" w:rsidRDefault="6A9E3B15" w14:paraId="32005C75" w14:textId="6A104452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sz w:val="20"/>
                <w:szCs w:val="20"/>
                <w:lang w:val="fr-FR"/>
              </w:rPr>
              <w:t>Joanne Franco, HR (non-voting)</w:t>
            </w:r>
          </w:p>
        </w:tc>
      </w:tr>
      <w:tr w:rsidR="6A9E3B15" w:rsidTr="5E197028" w14:paraId="06C35BC4" w14:textId="77777777">
        <w:tc>
          <w:tcPr>
            <w:tcW w:w="275" w:type="dxa"/>
            <w:vAlign w:val="center"/>
          </w:tcPr>
          <w:p w:rsidR="6A9E3B15" w:rsidP="6A9E3B15" w:rsidRDefault="5E197028" w14:paraId="10AD43D2" w14:textId="180209AA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5E197028">
              <w:rPr>
                <w:rFonts w:ascii="Tahoma" w:hAnsi="Tahoma" w:eastAsia="Tahoma" w:cs="Tahoma"/>
                <w:sz w:val="20"/>
                <w:szCs w:val="20"/>
              </w:rPr>
              <w:t>x</w:t>
            </w:r>
          </w:p>
        </w:tc>
        <w:tc>
          <w:tcPr>
            <w:tcW w:w="1827" w:type="dxa"/>
            <w:vAlign w:val="center"/>
          </w:tcPr>
          <w:p w:rsidR="6A9E3B15" w:rsidP="6A9E3B15" w:rsidRDefault="6A9E3B15" w14:paraId="6423AC4C" w14:textId="61794E59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sz w:val="20"/>
                <w:szCs w:val="20"/>
                <w:lang w:val="fr-FR"/>
              </w:rPr>
              <w:t>Dana Miho</w:t>
            </w:r>
          </w:p>
        </w:tc>
        <w:tc>
          <w:tcPr>
            <w:tcW w:w="275" w:type="dxa"/>
            <w:vAlign w:val="center"/>
          </w:tcPr>
          <w:p w:rsidR="6A9E3B15" w:rsidP="6A9E3B15" w:rsidRDefault="5E197028" w14:paraId="7C701850" w14:textId="1CF234A4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  <w:lang w:val="fr-FR"/>
              </w:rPr>
            </w:pPr>
            <w:r w:rsidRPr="5E197028">
              <w:rPr>
                <w:rFonts w:ascii="Tahoma" w:hAnsi="Tahoma" w:eastAsia="Tahoma" w:cs="Tahoma"/>
                <w:sz w:val="20"/>
                <w:szCs w:val="20"/>
                <w:lang w:val="fr-FR"/>
              </w:rPr>
              <w:t>x</w:t>
            </w:r>
          </w:p>
        </w:tc>
        <w:tc>
          <w:tcPr>
            <w:tcW w:w="2030" w:type="dxa"/>
            <w:vAlign w:val="center"/>
          </w:tcPr>
          <w:p w:rsidR="6A9E3B15" w:rsidP="6A9E3B15" w:rsidRDefault="6A9E3B15" w14:paraId="365056FE" w14:textId="58783B26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sz w:val="20"/>
                <w:szCs w:val="20"/>
                <w:lang w:val="fr-FR"/>
              </w:rPr>
              <w:t>Chaz Perea</w:t>
            </w:r>
          </w:p>
        </w:tc>
        <w:tc>
          <w:tcPr>
            <w:tcW w:w="334" w:type="dxa"/>
            <w:vAlign w:val="center"/>
          </w:tcPr>
          <w:p w:rsidR="6A9E3B15" w:rsidP="6A9E3B15" w:rsidRDefault="6A9E3B15" w14:paraId="67636261" w14:textId="37A8FDC7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6A9E3B15" w:rsidP="6A9E3B15" w:rsidRDefault="6A9E3B15" w14:paraId="32C1F9A6" w14:textId="7A85801A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sz w:val="20"/>
                <w:szCs w:val="20"/>
                <w:lang w:val="fr-FR"/>
              </w:rPr>
              <w:t xml:space="preserve">Kambiz Khoddam </w:t>
            </w:r>
            <w:r>
              <w:br/>
            </w:r>
            <w:r w:rsidRPr="6A9E3B15">
              <w:rPr>
                <w:rFonts w:ascii="Tahoma" w:hAnsi="Tahoma" w:eastAsia="Tahoma" w:cs="Tahoma"/>
                <w:sz w:val="20"/>
                <w:szCs w:val="20"/>
                <w:lang w:val="fr-FR"/>
              </w:rPr>
              <w:t>(alternate)</w:t>
            </w:r>
          </w:p>
        </w:tc>
        <w:tc>
          <w:tcPr>
            <w:tcW w:w="287" w:type="dxa"/>
            <w:vAlign w:val="center"/>
          </w:tcPr>
          <w:p w:rsidR="6A9E3B15" w:rsidP="6A9E3B15" w:rsidRDefault="0073443F" w14:paraId="59243B16" w14:textId="3CCAA785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jc w:val="both"/>
              <w:rPr>
                <w:rFonts w:ascii="Tahoma" w:hAnsi="Tahoma" w:eastAsia="Tahoma" w:cs="Tahoma"/>
                <w:sz w:val="20"/>
                <w:szCs w:val="20"/>
                <w:lang w:val="fr-FR"/>
              </w:rPr>
            </w:pPr>
            <w:r>
              <w:rPr>
                <w:rFonts w:ascii="Tahoma" w:hAnsi="Tahoma" w:eastAsia="Tahoma" w:cs="Tahoma"/>
                <w:sz w:val="20"/>
                <w:szCs w:val="20"/>
                <w:lang w:val="fr-FR"/>
              </w:rPr>
              <w:t>x</w:t>
            </w:r>
          </w:p>
        </w:tc>
        <w:tc>
          <w:tcPr>
            <w:tcW w:w="2722" w:type="dxa"/>
            <w:vAlign w:val="center"/>
          </w:tcPr>
          <w:p w:rsidR="6A9E3B15" w:rsidP="6A9E3B15" w:rsidRDefault="6A9E3B15" w14:paraId="545827A7" w14:textId="5ABA7964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Calibri" w:hAnsi="Calibri" w:eastAsia="Calibri" w:cs="Calibri"/>
              </w:rPr>
            </w:pPr>
            <w:r w:rsidRPr="6A9E3B15">
              <w:rPr>
                <w:rFonts w:ascii="Calibri" w:hAnsi="Calibri" w:eastAsia="Calibri" w:cs="Calibri"/>
              </w:rPr>
              <w:t>Kelly Fowler</w:t>
            </w:r>
            <w:r>
              <w:br/>
            </w:r>
            <w:r w:rsidRPr="6A9E3B15">
              <w:rPr>
                <w:rFonts w:ascii="Calibri" w:hAnsi="Calibri" w:eastAsia="Calibri" w:cs="Calibri"/>
              </w:rPr>
              <w:t>Manager (non-voting)</w:t>
            </w:r>
          </w:p>
        </w:tc>
      </w:tr>
      <w:tr w:rsidR="6A9E3B15" w:rsidTr="5E197028" w14:paraId="06010070" w14:textId="77777777">
        <w:trPr>
          <w:trHeight w:val="360"/>
        </w:trPr>
        <w:tc>
          <w:tcPr>
            <w:tcW w:w="275" w:type="dxa"/>
            <w:vAlign w:val="center"/>
          </w:tcPr>
          <w:p w:rsidR="6A9E3B15" w:rsidP="6A9E3B15" w:rsidRDefault="5E197028" w14:paraId="794A2709" w14:textId="5EE7E20F">
            <w:pPr>
              <w:jc w:val="both"/>
              <w:rPr>
                <w:rFonts w:ascii="Arial" w:hAnsi="Arial" w:eastAsia="Arial" w:cs="Arial"/>
                <w:sz w:val="24"/>
                <w:szCs w:val="24"/>
                <w:lang w:val="fr-FR"/>
              </w:rPr>
            </w:pPr>
            <w:r w:rsidRPr="5E197028">
              <w:rPr>
                <w:rFonts w:ascii="Arial" w:hAnsi="Arial" w:eastAsia="Arial" w:cs="Arial"/>
                <w:sz w:val="24"/>
                <w:szCs w:val="24"/>
                <w:lang w:val="fr-FR"/>
              </w:rPr>
              <w:t>x</w:t>
            </w:r>
          </w:p>
        </w:tc>
        <w:tc>
          <w:tcPr>
            <w:tcW w:w="1827" w:type="dxa"/>
            <w:vAlign w:val="center"/>
          </w:tcPr>
          <w:p w:rsidR="6A9E3B15" w:rsidP="6A9E3B15" w:rsidRDefault="6A9E3B15" w14:paraId="2BDB791D" w14:textId="07485A65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sz w:val="20"/>
                <w:szCs w:val="20"/>
                <w:lang w:val="fr-FR"/>
              </w:rPr>
              <w:t>Joshua Christ</w:t>
            </w:r>
          </w:p>
        </w:tc>
        <w:tc>
          <w:tcPr>
            <w:tcW w:w="275" w:type="dxa"/>
            <w:vAlign w:val="center"/>
          </w:tcPr>
          <w:p w:rsidR="6A9E3B15" w:rsidP="6A9E3B15" w:rsidRDefault="5E197028" w14:paraId="55B9C584" w14:textId="5FECFD64">
            <w:pPr>
              <w:jc w:val="both"/>
              <w:rPr>
                <w:rFonts w:ascii="Arial" w:hAnsi="Arial" w:eastAsia="Arial" w:cs="Arial"/>
                <w:sz w:val="24"/>
                <w:szCs w:val="24"/>
                <w:lang w:val="fr-FR"/>
              </w:rPr>
            </w:pPr>
            <w:r w:rsidRPr="5E197028">
              <w:rPr>
                <w:rFonts w:ascii="Arial" w:hAnsi="Arial" w:eastAsia="Arial" w:cs="Arial"/>
                <w:sz w:val="24"/>
                <w:szCs w:val="24"/>
                <w:lang w:val="fr-FR"/>
              </w:rPr>
              <w:t>x</w:t>
            </w:r>
          </w:p>
        </w:tc>
        <w:tc>
          <w:tcPr>
            <w:tcW w:w="2030" w:type="dxa"/>
            <w:vAlign w:val="center"/>
          </w:tcPr>
          <w:p w:rsidR="6A9E3B15" w:rsidP="6A9E3B15" w:rsidRDefault="6A9E3B15" w14:paraId="6581994C" w14:textId="1FE86FC5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eastAsia="Tahoma" w:cs="Tahoma"/>
                <w:sz w:val="16"/>
                <w:szCs w:val="16"/>
              </w:rPr>
            </w:pPr>
            <w:r w:rsidRPr="5E197028">
              <w:rPr>
                <w:rFonts w:ascii="Tahoma" w:hAnsi="Tahoma" w:eastAsia="Tahoma" w:cs="Tahoma"/>
                <w:sz w:val="16"/>
                <w:szCs w:val="16"/>
                <w:lang w:val="fr-FR"/>
              </w:rPr>
              <w:t>Guests: Jimmy Tamayo</w:t>
            </w:r>
          </w:p>
          <w:p w:rsidR="5E197028" w:rsidP="5E197028" w:rsidRDefault="5E197028" w14:paraId="368C39C1" w14:textId="4E7AC7AA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eastAsia="Tahoma" w:cs="Tahoma"/>
                <w:sz w:val="16"/>
                <w:szCs w:val="16"/>
                <w:lang w:val="fr-FR"/>
              </w:rPr>
            </w:pPr>
          </w:p>
          <w:p w:rsidR="6A9E3B15" w:rsidP="6A9E3B15" w:rsidRDefault="6A9E3B15" w14:paraId="6E1FDA8F" w14:textId="557E256C">
            <w:pPr>
              <w:tabs>
                <w:tab w:val="left" w:pos="1260"/>
                <w:tab w:val="left" w:pos="2880"/>
                <w:tab w:val="left" w:pos="4680"/>
                <w:tab w:val="left" w:pos="6480"/>
                <w:tab w:val="left" w:pos="8460"/>
              </w:tabs>
              <w:rPr>
                <w:rFonts w:ascii="Tahoma" w:hAnsi="Tahoma" w:eastAsia="Tahoma" w:cs="Tahoma"/>
                <w:sz w:val="16"/>
                <w:szCs w:val="16"/>
              </w:rPr>
            </w:pPr>
          </w:p>
        </w:tc>
        <w:tc>
          <w:tcPr>
            <w:tcW w:w="334" w:type="dxa"/>
            <w:vAlign w:val="center"/>
          </w:tcPr>
          <w:p w:rsidR="6A9E3B15" w:rsidP="6A9E3B15" w:rsidRDefault="5E197028" w14:paraId="1A213455" w14:textId="22E7BFDA">
            <w:pPr>
              <w:jc w:val="both"/>
              <w:rPr>
                <w:rFonts w:ascii="Arial" w:hAnsi="Arial" w:eastAsia="Arial" w:cs="Arial"/>
                <w:sz w:val="24"/>
                <w:szCs w:val="24"/>
                <w:lang w:val="fr-FR"/>
              </w:rPr>
            </w:pPr>
            <w:r w:rsidRPr="5E197028">
              <w:rPr>
                <w:rFonts w:ascii="Arial" w:hAnsi="Arial" w:eastAsia="Arial" w:cs="Arial"/>
                <w:sz w:val="24"/>
                <w:szCs w:val="24"/>
                <w:lang w:val="fr-FR"/>
              </w:rPr>
              <w:t>x</w:t>
            </w:r>
          </w:p>
        </w:tc>
        <w:tc>
          <w:tcPr>
            <w:tcW w:w="1612" w:type="dxa"/>
            <w:vAlign w:val="center"/>
          </w:tcPr>
          <w:p w:rsidR="6A9E3B15" w:rsidP="6A9E3B15" w:rsidRDefault="6A9E3B15" w14:paraId="7F4900A9" w14:textId="4EBCD01A">
            <w:pPr>
              <w:jc w:val="both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sz w:val="20"/>
                <w:szCs w:val="20"/>
                <w:lang w:val="fr-FR"/>
              </w:rPr>
              <w:t>Stacy Manifredi, HR (non-voting)</w:t>
            </w:r>
          </w:p>
        </w:tc>
        <w:tc>
          <w:tcPr>
            <w:tcW w:w="287" w:type="dxa"/>
            <w:vAlign w:val="center"/>
          </w:tcPr>
          <w:p w:rsidR="6A9E3B15" w:rsidP="6A9E3B15" w:rsidRDefault="6A9E3B15" w14:paraId="1D42E660" w14:textId="32D5AF7C">
            <w:pPr>
              <w:jc w:val="both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722" w:type="dxa"/>
            <w:vAlign w:val="center"/>
          </w:tcPr>
          <w:p w:rsidR="6A9E3B15" w:rsidP="6A9E3B15" w:rsidRDefault="6A9E3B15" w14:paraId="0FDEC101" w14:textId="705710A3">
            <w:pPr>
              <w:jc w:val="both"/>
              <w:rPr>
                <w:rFonts w:ascii="Arial" w:hAnsi="Arial" w:eastAsia="Arial" w:cs="Arial"/>
                <w:sz w:val="20"/>
                <w:szCs w:val="20"/>
              </w:rPr>
            </w:pPr>
            <w:r w:rsidRPr="6A9E3B15">
              <w:rPr>
                <w:rFonts w:ascii="Arial" w:hAnsi="Arial" w:eastAsia="Arial" w:cs="Arial"/>
                <w:i/>
                <w:iCs/>
                <w:sz w:val="20"/>
                <w:szCs w:val="20"/>
                <w:lang w:val="fr-FR"/>
              </w:rPr>
              <w:t>Minutes by Roger</w:t>
            </w:r>
          </w:p>
        </w:tc>
      </w:tr>
    </w:tbl>
    <w:p w:rsidR="00AC303B" w:rsidP="6A9E3B15" w:rsidRDefault="00AC303B" w14:paraId="3769E780" w14:textId="08D6EBF9">
      <w:pPr>
        <w:rPr>
          <w:rFonts w:ascii="Tahoma" w:hAnsi="Tahoma" w:eastAsia="Tahoma" w:cs="Tahoma"/>
          <w:sz w:val="16"/>
          <w:szCs w:val="16"/>
        </w:rPr>
      </w:pPr>
    </w:p>
    <w:tbl>
      <w:tblPr>
        <w:tblW w:w="9605" w:type="dxa"/>
        <w:tblLayout w:type="fixed"/>
        <w:tblLook w:val="0000" w:firstRow="0" w:lastRow="0" w:firstColumn="0" w:lastColumn="0" w:noHBand="0" w:noVBand="0"/>
      </w:tblPr>
      <w:tblGrid>
        <w:gridCol w:w="532"/>
        <w:gridCol w:w="2610"/>
        <w:gridCol w:w="3219"/>
        <w:gridCol w:w="3234"/>
        <w:gridCol w:w="10"/>
      </w:tblGrid>
      <w:tr w:rsidR="0073443F" w:rsidTr="55403032" w14:paraId="620533FC" w14:textId="77777777">
        <w:trPr>
          <w:gridAfter w:val="1"/>
          <w:wAfter w:w="10" w:type="dxa"/>
        </w:trPr>
        <w:tc>
          <w:tcPr>
            <w:tcW w:w="3142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="6A9E3B15" w:rsidP="6A9E3B15" w:rsidRDefault="6A9E3B15" w14:paraId="552C6284" w14:textId="47D6D740">
            <w:pPr>
              <w:tabs>
                <w:tab w:val="left" w:pos="1890"/>
              </w:tabs>
              <w:spacing w:before="120" w:after="120"/>
              <w:jc w:val="center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Item/Comments/Discussion</w:t>
            </w:r>
          </w:p>
        </w:tc>
        <w:tc>
          <w:tcPr>
            <w:tcW w:w="32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="6A9E3B15" w:rsidP="6A9E3B15" w:rsidRDefault="6A9E3B15" w14:paraId="2AC341EF" w14:textId="1E96E8E2">
            <w:pPr>
              <w:tabs>
                <w:tab w:val="left" w:pos="1890"/>
              </w:tabs>
              <w:spacing w:before="120" w:after="120"/>
              <w:jc w:val="center"/>
              <w:rPr>
                <w:rFonts w:ascii="Calibri" w:hAnsi="Calibri" w:eastAsia="Calibri" w:cs="Calibri"/>
              </w:rPr>
            </w:pPr>
            <w:r w:rsidRPr="6A9E3B15">
              <w:rPr>
                <w:rFonts w:ascii="Calibri" w:hAnsi="Calibri" w:eastAsia="Calibri" w:cs="Calibri"/>
                <w:b/>
                <w:bCs/>
              </w:rPr>
              <w:t>Outcome</w:t>
            </w:r>
          </w:p>
        </w:tc>
        <w:tc>
          <w:tcPr>
            <w:tcW w:w="3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6A9E3B15" w:rsidRDefault="6A9E3B15" w14:paraId="32F40BD4" w14:textId="69B92015">
            <w:pPr>
              <w:tabs>
                <w:tab w:val="left" w:pos="1890"/>
              </w:tabs>
              <w:spacing w:before="120" w:after="120"/>
              <w:jc w:val="center"/>
              <w:rPr>
                <w:rFonts w:ascii="Calibri" w:hAnsi="Calibri" w:eastAsia="Calibri" w:cs="Calibri"/>
              </w:rPr>
            </w:pPr>
            <w:r w:rsidRPr="6A9E3B15">
              <w:rPr>
                <w:rFonts w:ascii="Calibri" w:hAnsi="Calibri" w:eastAsia="Calibri" w:cs="Calibri"/>
                <w:b/>
                <w:bCs/>
              </w:rPr>
              <w:t>Outcome w/out personal info</w:t>
            </w:r>
          </w:p>
        </w:tc>
      </w:tr>
      <w:tr w:rsidR="0073443F" w:rsidTr="55403032" w14:paraId="5D063011" w14:textId="77777777">
        <w:trPr>
          <w:gridAfter w:val="1"/>
          <w:wAfter w:w="10" w:type="dxa"/>
          <w:trHeight w:val="585"/>
        </w:trPr>
        <w:tc>
          <w:tcPr>
            <w:tcW w:w="5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="6A9E3B15" w:rsidP="6A9E3B15" w:rsidRDefault="6A9E3B15" w14:paraId="350003C3" w14:textId="645966F5">
            <w:pPr>
              <w:tabs>
                <w:tab w:val="left" w:pos="1890"/>
              </w:tabs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="6A9E3B15" w:rsidP="6A9E3B15" w:rsidRDefault="6A9E3B15" w14:paraId="7658F8E2" w14:textId="114B8360">
            <w:pPr>
              <w:tabs>
                <w:tab w:val="left" w:pos="1890"/>
              </w:tabs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Calibri" w:hAnsi="Calibri" w:eastAsia="Calibri" w:cs="Calibri"/>
                <w:b/>
                <w:bCs/>
              </w:rPr>
              <w:t>Review 2/14/22</w:t>
            </w:r>
            <w:r w:rsidRPr="6A9E3B15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 xml:space="preserve"> minutes </w:t>
            </w:r>
          </w:p>
        </w:tc>
        <w:tc>
          <w:tcPr>
            <w:tcW w:w="32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="6A9E3B15" w:rsidP="6A9E3B15" w:rsidRDefault="00AD7946" w14:paraId="122E8C3D" w14:textId="13B17CDF">
            <w:pPr>
              <w:tabs>
                <w:tab w:val="left" w:pos="1890"/>
              </w:tabs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The committee reviewed and accepted the minutes from 2/14/22 by acclamation. </w:t>
            </w:r>
          </w:p>
        </w:tc>
        <w:tc>
          <w:tcPr>
            <w:tcW w:w="3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6A9E3B15" w:rsidRDefault="6A9E3B15" w14:paraId="74584A22" w14:textId="5B357FAE">
            <w:pPr>
              <w:tabs>
                <w:tab w:val="left" w:pos="1890"/>
              </w:tabs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73443F" w:rsidTr="55403032" w14:paraId="7922F6B5" w14:textId="77777777">
        <w:trPr>
          <w:gridAfter w:val="1"/>
          <w:wAfter w:w="10" w:type="dxa"/>
          <w:trHeight w:val="270"/>
        </w:trPr>
        <w:tc>
          <w:tcPr>
            <w:tcW w:w="5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="6A9E3B15" w:rsidP="6A9E3B15" w:rsidRDefault="6A9E3B15" w14:paraId="6729A95E" w14:textId="0FCE6390">
            <w:pPr>
              <w:tabs>
                <w:tab w:val="left" w:pos="1890"/>
              </w:tabs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="6A9E3B15" w:rsidP="6A9E3B15" w:rsidRDefault="6A9E3B15" w14:paraId="0C1F77B7" w14:textId="3B5D42FB">
            <w:pPr>
              <w:tabs>
                <w:tab w:val="left" w:pos="1890"/>
              </w:tabs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Information/Public Comment</w:t>
            </w:r>
          </w:p>
        </w:tc>
        <w:tc>
          <w:tcPr>
            <w:tcW w:w="32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="6A9E3B15" w:rsidP="6A9E3B15" w:rsidRDefault="5E197028" w14:paraId="12600AEB" w14:textId="6F2D7C6B">
            <w:pPr>
              <w:tabs>
                <w:tab w:val="left" w:pos="1890"/>
              </w:tabs>
              <w:rPr>
                <w:rFonts w:ascii="Calibri" w:hAnsi="Calibri" w:eastAsia="Calibri" w:cs="Calibri"/>
              </w:rPr>
            </w:pPr>
            <w:r w:rsidRPr="5E197028">
              <w:rPr>
                <w:rFonts w:ascii="Calibri" w:hAnsi="Calibri" w:eastAsia="Calibri" w:cs="Calibri"/>
              </w:rPr>
              <w:t xml:space="preserve">None. </w:t>
            </w:r>
          </w:p>
        </w:tc>
        <w:tc>
          <w:tcPr>
            <w:tcW w:w="3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6A9E3B15" w:rsidRDefault="6A9E3B15" w14:paraId="6ED39E57" w14:textId="0121CF6E">
            <w:pPr>
              <w:tabs>
                <w:tab w:val="left" w:pos="1890"/>
              </w:tabs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73443F" w:rsidTr="55403032" w14:paraId="53F6AC21" w14:textId="77777777">
        <w:trPr>
          <w:gridAfter w:val="1"/>
          <w:wAfter w:w="10" w:type="dxa"/>
          <w:trHeight w:val="285"/>
        </w:trPr>
        <w:tc>
          <w:tcPr>
            <w:tcW w:w="532" w:type="dxa"/>
            <w:tcBorders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="6A9E3B15" w:rsidP="6A9E3B15" w:rsidRDefault="6A9E3B15" w14:paraId="4F9FD36B" w14:textId="52304639">
            <w:pPr>
              <w:ind w:right="-85"/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610" w:type="dxa"/>
            <w:tcBorders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="6A9E3B15" w:rsidP="6A9E3B15" w:rsidRDefault="6A9E3B15" w14:paraId="3F35688E" w14:textId="48A7B731">
            <w:pPr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>Items for Action/Discussion</w:t>
            </w:r>
          </w:p>
        </w:tc>
        <w:tc>
          <w:tcPr>
            <w:tcW w:w="32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</w:tcBorders>
            <w:tcMar/>
            <w:vAlign w:val="center"/>
          </w:tcPr>
          <w:p w:rsidRPr="0073443F" w:rsidR="0073443F" w:rsidP="55403032" w:rsidRDefault="0073443F" w14:paraId="50B23761" w14:textId="37B75725">
            <w:pPr>
              <w:pStyle w:val="ListParagraph"/>
              <w:rPr>
                <w:rFonts w:ascii="Calibri" w:hAnsi="Calibri" w:eastAsia="Calibri" w:cs="Calibri"/>
              </w:rPr>
            </w:pPr>
          </w:p>
        </w:tc>
        <w:tc>
          <w:tcPr>
            <w:tcW w:w="3234" w:type="dxa"/>
            <w:tcBorders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6A9E3B15" w:rsidRDefault="6A9E3B15" w14:paraId="0E02424D" w14:textId="1EA9D1FA">
            <w:pPr>
              <w:rPr>
                <w:rFonts w:ascii="Calibri" w:hAnsi="Calibri" w:eastAsia="Calibri" w:cs="Calibri"/>
              </w:rPr>
            </w:pPr>
          </w:p>
        </w:tc>
      </w:tr>
      <w:tr w:rsidR="0073443F" w:rsidTr="55403032" w14:paraId="37608B15" w14:textId="77777777">
        <w:trPr>
          <w:gridAfter w:val="1"/>
          <w:wAfter w:w="10" w:type="dxa"/>
          <w:trHeight w:val="1965"/>
        </w:trPr>
        <w:tc>
          <w:tcPr>
            <w:tcW w:w="532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6A9E3B15" w:rsidRDefault="6A9E3B15" w14:paraId="1BCBA30B" w14:textId="76CCC511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55403032" w:rsidRDefault="6A9E3B15" w14:paraId="666A71BC" w14:textId="6AE63AAF">
            <w:pPr>
              <w:pStyle w:val="ListParagraph"/>
              <w:numPr>
                <w:ilvl w:val="0"/>
                <w:numId w:val="18"/>
              </w:numPr>
              <w:rPr>
                <w:rFonts w:eastAsia="" w:eastAsiaTheme="minorEastAsia"/>
              </w:rPr>
            </w:pPr>
          </w:p>
          <w:p w:rsidR="6A9E3B15" w:rsidP="55403032" w:rsidRDefault="6A9E3B15" w14:paraId="10ED5FD8" w14:textId="666B98CE">
            <w:pPr>
              <w:pStyle w:val="Normal"/>
              <w:ind w:left="0"/>
              <w:rPr>
                <w:rFonts w:eastAsia="" w:eastAsiaTheme="minorEastAsia"/>
              </w:rPr>
            </w:pPr>
            <w:r w:rsidRPr="55403032" w:rsidR="4B0D7693">
              <w:rPr>
                <w:rFonts w:ascii="Calibri" w:hAnsi="Calibri" w:eastAsia="Calibri" w:cs="Calibri"/>
              </w:rPr>
              <w:t>MQs for discipline: Mathematics</w:t>
            </w:r>
          </w:p>
          <w:p w:rsidR="6A9E3B15" w:rsidP="6A9E3B15" w:rsidRDefault="6A9E3B15" w14:paraId="0D6A0DCB" w14:textId="5BF88939">
            <w:pPr/>
            <w:r w:rsidRPr="55403032" w:rsidR="4B0D7693">
              <w:rPr>
                <w:rFonts w:ascii="Calibri" w:hAnsi="Calibri" w:eastAsia="Calibri" w:cs="Calibri"/>
              </w:rPr>
              <w:t>Masters in mathematics or applied mathematics OR Bachelor’s in either of the above AND Masters in Statistics, Physics, or mathematics education OR the equivalent.</w:t>
            </w:r>
          </w:p>
          <w:p w:rsidR="6A9E3B15" w:rsidP="55403032" w:rsidRDefault="6A9E3B15" w14:paraId="57C542DF" w14:textId="677FF6AD">
            <w:pPr>
              <w:pStyle w:val="Normal"/>
              <w:rPr>
                <w:rFonts w:ascii="Calibri" w:hAnsi="Calibri" w:eastAsia="Calibri" w:cs="Calibri"/>
              </w:rPr>
            </w:pPr>
          </w:p>
          <w:p w:rsidR="6A9E3B15" w:rsidP="55403032" w:rsidRDefault="6A9E3B15" w14:paraId="586F8FF8" w14:textId="1A445666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55403032" w:rsidR="4B0D7693">
              <w:rPr>
                <w:rFonts w:ascii="Arial" w:hAnsi="Arial" w:eastAsia="Arial" w:cs="Arial"/>
                <w:sz w:val="24"/>
                <w:szCs w:val="24"/>
              </w:rPr>
              <w:t xml:space="preserve">2. </w:t>
            </w:r>
          </w:p>
          <w:p w:rsidR="6A9E3B15" w:rsidP="55403032" w:rsidRDefault="6A9E3B15" w14:paraId="563285C2" w14:textId="5E477406">
            <w:pPr>
              <w:rPr>
                <w:rFonts w:ascii="Calibri" w:hAnsi="Calibri" w:eastAsia="Calibri" w:cs="Calibri"/>
              </w:rPr>
            </w:pPr>
            <w:r w:rsidRPr="55403032" w:rsidR="4B0D7693">
              <w:rPr>
                <w:rFonts w:ascii="Calibri" w:hAnsi="Calibri" w:eastAsia="Calibri" w:cs="Calibri"/>
              </w:rPr>
              <w:t>MQs for discipline: Biology</w:t>
            </w:r>
          </w:p>
          <w:p w:rsidR="6A9E3B15" w:rsidP="55403032" w:rsidRDefault="6A9E3B15" w14:paraId="54625278" w14:textId="0FACC727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55403032" w:rsidR="4B0D7693">
              <w:rPr>
                <w:rFonts w:ascii="Arial" w:hAnsi="Arial" w:eastAsia="Arial" w:cs="Arial"/>
                <w:sz w:val="24"/>
                <w:szCs w:val="24"/>
              </w:rPr>
              <w:t xml:space="preserve">Master’s in any biological science </w:t>
            </w:r>
          </w:p>
          <w:p w:rsidR="6A9E3B15" w:rsidP="55403032" w:rsidRDefault="6A9E3B15" w14:paraId="6E5A1FDD" w14:textId="5AFC375A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55403032" w:rsidR="4B0D7693">
              <w:rPr>
                <w:rFonts w:ascii="Arial" w:hAnsi="Arial" w:eastAsia="Arial" w:cs="Arial"/>
                <w:sz w:val="24"/>
                <w:szCs w:val="24"/>
              </w:rPr>
              <w:t xml:space="preserve">OR </w:t>
            </w:r>
          </w:p>
          <w:p w:rsidR="6A9E3B15" w:rsidP="55403032" w:rsidRDefault="6A9E3B15" w14:paraId="6F564509" w14:textId="1341771C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55403032" w:rsidR="4B0D7693">
              <w:rPr>
                <w:rFonts w:ascii="Arial" w:hAnsi="Arial" w:eastAsia="Arial" w:cs="Arial"/>
                <w:sz w:val="24"/>
                <w:szCs w:val="24"/>
              </w:rPr>
              <w:t xml:space="preserve">Bachelor’s in any biological science </w:t>
            </w:r>
          </w:p>
          <w:p w:rsidR="6A9E3B15" w:rsidP="55403032" w:rsidRDefault="6A9E3B15" w14:paraId="02B4A13A" w14:textId="5AF05D42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55403032" w:rsidR="4B0D7693">
              <w:rPr>
                <w:rFonts w:ascii="Arial" w:hAnsi="Arial" w:eastAsia="Arial" w:cs="Arial"/>
                <w:sz w:val="24"/>
                <w:szCs w:val="24"/>
              </w:rPr>
              <w:t xml:space="preserve">AND </w:t>
            </w:r>
          </w:p>
          <w:p w:rsidR="6A9E3B15" w:rsidP="55403032" w:rsidRDefault="6A9E3B15" w14:paraId="034B1C45" w14:textId="6D723DC6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55403032" w:rsidR="4B0D7693">
              <w:rPr>
                <w:rFonts w:ascii="Arial" w:hAnsi="Arial" w:eastAsia="Arial" w:cs="Arial"/>
                <w:sz w:val="24"/>
                <w:szCs w:val="24"/>
              </w:rPr>
              <w:t xml:space="preserve">Master’s in biochemistry, biophysics, or marine science </w:t>
            </w:r>
          </w:p>
          <w:p w:rsidR="6A9E3B15" w:rsidP="55403032" w:rsidRDefault="6A9E3B15" w14:paraId="49F5852E" w14:textId="1966FE16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55403032" w:rsidR="4B0D7693">
              <w:rPr>
                <w:rFonts w:ascii="Arial" w:hAnsi="Arial" w:eastAsia="Arial" w:cs="Arial"/>
                <w:sz w:val="24"/>
                <w:szCs w:val="24"/>
              </w:rPr>
              <w:t xml:space="preserve">OR </w:t>
            </w:r>
          </w:p>
          <w:p w:rsidR="6A9E3B15" w:rsidP="55403032" w:rsidRDefault="6A9E3B15" w14:paraId="62F3A328" w14:textId="0F9D533B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55403032" w:rsidR="4B0D7693">
              <w:rPr>
                <w:rFonts w:ascii="Arial" w:hAnsi="Arial" w:eastAsia="Arial" w:cs="Arial"/>
                <w:sz w:val="24"/>
                <w:szCs w:val="24"/>
              </w:rPr>
              <w:t>the equivalent</w:t>
            </w:r>
          </w:p>
          <w:p w:rsidR="6A9E3B15" w:rsidP="55403032" w:rsidRDefault="6A9E3B15" w14:paraId="6FEB8BC8" w14:textId="44D23D02">
            <w:pPr>
              <w:pStyle w:val="Normal"/>
              <w:ind w:left="0"/>
              <w:rPr>
                <w:rFonts w:eastAsia="" w:eastAsiaTheme="minorEastAsia"/>
              </w:rPr>
            </w:pPr>
          </w:p>
        </w:tc>
        <w:tc>
          <w:tcPr>
            <w:tcW w:w="32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Pr="007A15FD" w:rsidR="6A9E3B15" w:rsidP="5E197028" w:rsidRDefault="6A9E3B15" w14:paraId="5C2FB099" w14:textId="11203224">
            <w:pPr>
              <w:rPr>
                <w:rFonts w:ascii="Arial" w:hAnsi="Arial" w:eastAsia="Arial" w:cs="Arial"/>
              </w:rPr>
            </w:pPr>
          </w:p>
        </w:tc>
        <w:tc>
          <w:tcPr>
            <w:tcW w:w="3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55403032" w:rsidRDefault="6A9E3B15" w14:paraId="1CF27E6F" w14:textId="04F7FAB9">
            <w:pPr>
              <w:pStyle w:val="Normal"/>
              <w:ind w:left="0"/>
              <w:rPr>
                <w:rFonts w:eastAsia="" w:eastAsiaTheme="minorEastAsia"/>
              </w:rPr>
            </w:pPr>
            <w:r w:rsidRPr="55403032" w:rsidR="4F78ADE7">
              <w:rPr>
                <w:rFonts w:eastAsia="" w:eastAsiaTheme="minorEastAsia"/>
                <w:b w:val="1"/>
                <w:bCs w:val="1"/>
              </w:rPr>
              <w:t>Equivalency Requests in Mathematics:</w:t>
            </w:r>
          </w:p>
          <w:p w:rsidR="6A9E3B15" w:rsidP="55403032" w:rsidRDefault="6A9E3B15" w14:paraId="0F91E5B6" w14:textId="2E6AF0E5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710737D0" w14:textId="13E12221">
            <w:pPr>
              <w:pStyle w:val="Normal"/>
              <w:ind w:left="0"/>
              <w:rPr>
                <w:rFonts w:eastAsia="" w:eastAsiaTheme="minorEastAsia"/>
              </w:rPr>
            </w:pPr>
            <w:r w:rsidRPr="55403032" w:rsidR="2A941112">
              <w:rPr>
                <w:rFonts w:ascii="Arial" w:hAnsi="Arial" w:eastAsia="Arial" w:cs="Arial"/>
              </w:rPr>
              <w:t>C</w:t>
            </w:r>
            <w:r w:rsidRPr="55403032" w:rsidR="4F78ADE7">
              <w:rPr>
                <w:rFonts w:ascii="Arial" w:hAnsi="Arial" w:eastAsia="Arial" w:cs="Arial"/>
              </w:rPr>
              <w:t>a</w:t>
            </w:r>
            <w:r w:rsidRPr="55403032" w:rsidR="6073BED8">
              <w:rPr>
                <w:rFonts w:ascii="Arial" w:hAnsi="Arial" w:eastAsia="Arial" w:cs="Arial"/>
              </w:rPr>
              <w:t>ndidate 1</w:t>
            </w:r>
            <w:r w:rsidRPr="55403032" w:rsidR="4F78ADE7">
              <w:rPr>
                <w:rFonts w:ascii="Arial" w:hAnsi="Arial" w:eastAsia="Arial" w:cs="Arial"/>
              </w:rPr>
              <w:t xml:space="preserve">: </w:t>
            </w:r>
          </w:p>
          <w:p w:rsidR="6A9E3B15" w:rsidP="55403032" w:rsidRDefault="6A9E3B15" w14:paraId="1E0339FF" w14:textId="392F2D4B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6F2DC672" w14:textId="72A41536">
            <w:pPr>
              <w:pStyle w:val="Normal"/>
              <w:ind w:left="0"/>
              <w:rPr>
                <w:rFonts w:eastAsia="" w:eastAsiaTheme="minorEastAsia"/>
              </w:rPr>
            </w:pPr>
            <w:r w:rsidRPr="55403032" w:rsidR="4F78ADE7">
              <w:rPr>
                <w:rFonts w:ascii="Arial" w:hAnsi="Arial" w:eastAsia="Arial" w:cs="Arial"/>
              </w:rPr>
              <w:t>Provided</w:t>
            </w:r>
            <w:r w:rsidRPr="55403032" w:rsidR="4F78ADE7">
              <w:rPr>
                <w:rFonts w:ascii="Arial" w:hAnsi="Arial" w:eastAsia="Arial" w:cs="Arial"/>
              </w:rPr>
              <w:t xml:space="preserve"> Graduate Transcript, but no </w:t>
            </w:r>
            <w:r w:rsidRPr="55403032" w:rsidR="4F78ADE7">
              <w:rPr>
                <w:rFonts w:ascii="Arial" w:hAnsi="Arial" w:eastAsia="Arial" w:cs="Arial"/>
              </w:rPr>
              <w:t>undergrad</w:t>
            </w:r>
            <w:r w:rsidRPr="55403032" w:rsidR="4F78ADE7">
              <w:rPr>
                <w:rFonts w:ascii="Arial" w:hAnsi="Arial" w:eastAsia="Arial" w:cs="Arial"/>
              </w:rPr>
              <w:t xml:space="preserve">. On the application they </w:t>
            </w:r>
            <w:r w:rsidRPr="55403032" w:rsidR="4F78ADE7">
              <w:rPr>
                <w:rFonts w:ascii="Arial" w:hAnsi="Arial" w:eastAsia="Arial" w:cs="Arial"/>
              </w:rPr>
              <w:t>state</w:t>
            </w:r>
            <w:r w:rsidRPr="55403032" w:rsidR="4F78ADE7">
              <w:rPr>
                <w:rFonts w:ascii="Arial" w:hAnsi="Arial" w:eastAsia="Arial" w:cs="Arial"/>
              </w:rPr>
              <w:t xml:space="preserve"> they have an AS. Degree in Mathematics, a BS. in business management, and an MBA. </w:t>
            </w:r>
          </w:p>
          <w:p w:rsidR="6A9E3B15" w:rsidP="55403032" w:rsidRDefault="6A9E3B15" w14:paraId="31F053DB" w14:textId="41CF05C0">
            <w:pPr>
              <w:pStyle w:val="ListParagraph"/>
              <w:numPr>
                <w:ilvl w:val="1"/>
                <w:numId w:val="2"/>
              </w:numPr>
              <w:rPr>
                <w:rFonts w:ascii="Arial" w:hAnsi="Arial" w:eastAsia="Arial" w:cs="Arial"/>
              </w:rPr>
            </w:pPr>
            <w:r w:rsidRPr="55403032" w:rsidR="4F78ADE7">
              <w:rPr>
                <w:rFonts w:ascii="Arial" w:hAnsi="Arial" w:eastAsia="Arial" w:cs="Arial"/>
              </w:rPr>
              <w:t xml:space="preserve">This person is not requesting equivalency. </w:t>
            </w:r>
          </w:p>
          <w:p w:rsidR="6A9E3B15" w:rsidP="55403032" w:rsidRDefault="6A9E3B15" w14:paraId="5CF7971A" w14:textId="6DC0ADE9">
            <w:pPr>
              <w:pStyle w:val="ListParagraph"/>
              <w:numPr>
                <w:ilvl w:val="1"/>
                <w:numId w:val="2"/>
              </w:numPr>
              <w:rPr>
                <w:rFonts w:ascii="Arial" w:hAnsi="Arial" w:eastAsia="Arial" w:cs="Arial"/>
              </w:rPr>
            </w:pPr>
            <w:r w:rsidRPr="55403032" w:rsidR="4F78ADE7">
              <w:rPr>
                <w:rFonts w:ascii="Arial" w:hAnsi="Arial" w:eastAsia="Arial" w:cs="Arial"/>
              </w:rPr>
              <w:t xml:space="preserve">Our discipline expert does not feel this transcript counts as equivalent. </w:t>
            </w:r>
          </w:p>
          <w:p w:rsidR="6A9E3B15" w:rsidP="55403032" w:rsidRDefault="6A9E3B15" w14:paraId="0F549CF7" w14:textId="6BDEBD31">
            <w:pPr>
              <w:pStyle w:val="ListParagraph"/>
              <w:numPr>
                <w:ilvl w:val="1"/>
                <w:numId w:val="2"/>
              </w:numPr>
              <w:rPr>
                <w:rFonts w:ascii="Arial" w:hAnsi="Arial" w:eastAsia="Arial" w:cs="Arial"/>
              </w:rPr>
            </w:pPr>
            <w:r w:rsidRPr="55403032" w:rsidR="4F78ADE7">
              <w:rPr>
                <w:rFonts w:ascii="Arial" w:hAnsi="Arial" w:eastAsia="Arial" w:cs="Arial"/>
              </w:rPr>
              <w:t>Fail.</w:t>
            </w:r>
          </w:p>
          <w:p w:rsidR="6A9E3B15" w:rsidP="55403032" w:rsidRDefault="6A9E3B15" w14:paraId="13BDD74D" w14:textId="522B2F86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0CDE6904" w14:textId="1312A37A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7702CABA">
              <w:rPr>
                <w:rFonts w:ascii="Arial" w:hAnsi="Arial" w:eastAsia="Arial" w:cs="Arial"/>
              </w:rPr>
              <w:t>Candidate 2</w:t>
            </w:r>
            <w:r w:rsidRPr="55403032" w:rsidR="7A36021B">
              <w:rPr>
                <w:rFonts w:ascii="Arial" w:hAnsi="Arial" w:eastAsia="Arial" w:cs="Arial"/>
              </w:rPr>
              <w:t xml:space="preserve">: </w:t>
            </w:r>
          </w:p>
          <w:p w:rsidR="6A9E3B15" w:rsidP="55403032" w:rsidRDefault="6A9E3B15" w14:paraId="03DE7175" w14:textId="356A94C0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7A36021B">
              <w:rPr>
                <w:rFonts w:ascii="Arial" w:hAnsi="Arial" w:eastAsia="Arial" w:cs="Arial"/>
              </w:rPr>
              <w:t xml:space="preserve">Master of Arts in Teaching Mathematics and Bachelor of Science in Mathematics </w:t>
            </w:r>
          </w:p>
          <w:p w:rsidR="6A9E3B15" w:rsidP="55403032" w:rsidRDefault="6A9E3B15" w14:paraId="08C1FD4B" w14:textId="2D41B94A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</w:rPr>
            </w:pPr>
            <w:r w:rsidRPr="55403032" w:rsidR="7A36021B">
              <w:rPr>
                <w:rFonts w:ascii="Arial" w:hAnsi="Arial" w:eastAsia="Arial" w:cs="Arial"/>
              </w:rPr>
              <w:t>The committee reviewed the following degrees in Teaching Mathematics:</w:t>
            </w:r>
          </w:p>
          <w:p w:rsidR="6A9E3B15" w:rsidP="55403032" w:rsidRDefault="6A9E3B15" w14:paraId="74C748BF" w14:textId="0FBF6DA4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  <w:color w:val="0563C1"/>
                <w:u w:val="single"/>
              </w:rPr>
            </w:pPr>
            <w:hyperlink r:id="Rcc382d7365884d46">
              <w:r w:rsidRPr="55403032" w:rsidR="7A36021B">
                <w:rPr>
                  <w:rStyle w:val="Hyperlink"/>
                  <w:rFonts w:ascii="Arial" w:hAnsi="Arial" w:eastAsia="Arial" w:cs="Arial"/>
                </w:rPr>
                <w:t>https://www.fullerton.edu/math/programs/masterteaching.php</w:t>
              </w:r>
            </w:hyperlink>
          </w:p>
          <w:p w:rsidR="6A9E3B15" w:rsidP="55403032" w:rsidRDefault="6A9E3B15" w14:paraId="69545E7C" w14:textId="081E5E40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  <w:color w:val="0563C1"/>
              </w:rPr>
            </w:pPr>
            <w:hyperlink r:id="Rb44a89d5cb994dee">
              <w:r w:rsidRPr="55403032" w:rsidR="7A36021B">
                <w:rPr>
                  <w:rStyle w:val="Hyperlink"/>
                  <w:rFonts w:ascii="Arial" w:hAnsi="Arial" w:eastAsia="Arial" w:cs="Arial"/>
                </w:rPr>
                <w:t>https://nau.edu/math/masters-degrees/ms-mathematics-education/</w:t>
              </w:r>
            </w:hyperlink>
          </w:p>
          <w:p w:rsidR="6A9E3B15" w:rsidP="55403032" w:rsidRDefault="6A9E3B15" w14:paraId="04565F45" w14:textId="6E059E3A">
            <w:pPr>
              <w:pStyle w:val="ListParagraph"/>
              <w:numPr>
                <w:ilvl w:val="1"/>
                <w:numId w:val="2"/>
              </w:numPr>
              <w:rPr>
                <w:color w:val="0563C1"/>
                <w:u w:val="single"/>
              </w:rPr>
            </w:pPr>
            <w:r w:rsidRPr="55403032" w:rsidR="7A36021B">
              <w:rPr>
                <w:rFonts w:ascii="Arial" w:hAnsi="Arial" w:eastAsia="Arial" w:cs="Arial"/>
                <w:color w:val="0563C1"/>
                <w:u w:val="single"/>
              </w:rPr>
              <w:t xml:space="preserve">Mathematics Teaching and Education seem to be a semantic issue rather than a equivalency issue. </w:t>
            </w:r>
          </w:p>
          <w:p w:rsidR="6A9E3B15" w:rsidP="55403032" w:rsidRDefault="6A9E3B15" w14:paraId="1CFB3D10" w14:textId="47CA5084">
            <w:pPr>
              <w:pStyle w:val="ListParagraph"/>
              <w:numPr>
                <w:ilvl w:val="1"/>
                <w:numId w:val="2"/>
              </w:numPr>
              <w:rPr>
                <w:color w:val="0563C1"/>
                <w:u w:val="single"/>
              </w:rPr>
            </w:pPr>
            <w:r w:rsidRPr="55403032" w:rsidR="7A36021B">
              <w:rPr>
                <w:rFonts w:ascii="Arial" w:hAnsi="Arial" w:eastAsia="Arial" w:cs="Arial"/>
                <w:color w:val="0563C1"/>
                <w:u w:val="single"/>
              </w:rPr>
              <w:t>Pass</w:t>
            </w:r>
          </w:p>
          <w:p w:rsidR="6A9E3B15" w:rsidP="55403032" w:rsidRDefault="6A9E3B15" w14:paraId="6B3D3CDD" w14:textId="7CF35F3D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70376713" w14:textId="62A8D333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56553D53">
              <w:rPr>
                <w:rFonts w:ascii="Arial" w:hAnsi="Arial" w:eastAsia="Arial" w:cs="Arial"/>
              </w:rPr>
              <w:t>Candidate 3</w:t>
            </w:r>
            <w:r w:rsidRPr="55403032" w:rsidR="7A36021B">
              <w:rPr>
                <w:rFonts w:ascii="Arial" w:hAnsi="Arial" w:eastAsia="Arial" w:cs="Arial"/>
              </w:rPr>
              <w:t xml:space="preserve">: </w:t>
            </w:r>
          </w:p>
          <w:p w:rsidR="6A9E3B15" w:rsidP="55403032" w:rsidRDefault="6A9E3B15" w14:paraId="4C5C5520" w14:textId="2EA51510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140E7D8E" w14:textId="50E18135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7A36021B">
              <w:rPr>
                <w:rFonts w:ascii="Arial" w:hAnsi="Arial" w:eastAsia="Arial" w:cs="Arial"/>
              </w:rPr>
              <w:t xml:space="preserve">BS/MA in Actuarial Science, MS/PhD in Statistics </w:t>
            </w:r>
          </w:p>
          <w:p w:rsidR="6A9E3B15" w:rsidP="55403032" w:rsidRDefault="6A9E3B15" w14:paraId="73573419" w14:textId="4751FE0B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18B3F45">
              <w:rPr>
                <w:rFonts w:ascii="Arial" w:hAnsi="Arial" w:eastAsia="Arial" w:cs="Arial"/>
              </w:rPr>
              <w:t>H</w:t>
            </w:r>
            <w:r w:rsidRPr="55403032" w:rsidR="7A36021B">
              <w:rPr>
                <w:rFonts w:ascii="Arial" w:hAnsi="Arial" w:eastAsia="Arial" w:cs="Arial"/>
              </w:rPr>
              <w:t xml:space="preserve">as a </w:t>
            </w:r>
            <w:r w:rsidRPr="55403032" w:rsidR="7A36021B">
              <w:rPr>
                <w:rFonts w:ascii="Arial" w:hAnsi="Arial" w:eastAsia="Arial" w:cs="Arial"/>
              </w:rPr>
              <w:t>Bachelor’s Degree in Actuarial Science</w:t>
            </w:r>
            <w:r w:rsidRPr="55403032" w:rsidR="7A36021B">
              <w:rPr>
                <w:rFonts w:ascii="Arial" w:hAnsi="Arial" w:eastAsia="Arial" w:cs="Arial"/>
              </w:rPr>
              <w:t xml:space="preserve"> that includes over 60 units of math credit in courses such as Probability, Actuary Science, Statistics, Calculus, Algebra, and Topology. </w:t>
            </w:r>
          </w:p>
          <w:p w:rsidR="6A9E3B15" w:rsidP="55403032" w:rsidRDefault="6A9E3B15" w14:paraId="6F9AAA62" w14:textId="355FF3F2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E403AEB">
              <w:rPr>
                <w:rFonts w:ascii="Arial" w:hAnsi="Arial" w:eastAsia="Arial" w:cs="Arial"/>
              </w:rPr>
              <w:t>A</w:t>
            </w:r>
            <w:r w:rsidRPr="55403032" w:rsidR="7A36021B">
              <w:rPr>
                <w:rFonts w:ascii="Arial" w:hAnsi="Arial" w:eastAsia="Arial" w:cs="Arial"/>
              </w:rPr>
              <w:t xml:space="preserve">lso has a PhD in Statistics from The University of Iowa </w:t>
            </w:r>
            <w:r w:rsidRPr="55403032" w:rsidR="7A36021B">
              <w:rPr>
                <w:rFonts w:ascii="Arial" w:hAnsi="Arial" w:eastAsia="Arial" w:cs="Arial"/>
              </w:rPr>
              <w:t>comprising</w:t>
            </w:r>
            <w:r w:rsidRPr="55403032" w:rsidR="7A36021B">
              <w:rPr>
                <w:rFonts w:ascii="Arial" w:hAnsi="Arial" w:eastAsia="Arial" w:cs="Arial"/>
              </w:rPr>
              <w:t xml:space="preserve"> 77 Semester Units. </w:t>
            </w:r>
          </w:p>
          <w:p w:rsidR="6A9E3B15" w:rsidP="55403032" w:rsidRDefault="6A9E3B15" w14:paraId="6FE5A92E" w14:textId="654C65C6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Upon further inspection the candidates also attained an MS in Statistics and meets MQ’s. </w:t>
            </w:r>
          </w:p>
          <w:p w:rsidR="6A9E3B15" w:rsidP="55403032" w:rsidRDefault="6A9E3B15" w14:paraId="3AAED34B" w14:textId="17596D8A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>The committee reviewed the following degree in Actuarial Science:</w:t>
            </w:r>
          </w:p>
          <w:p w:rsidR="6A9E3B15" w:rsidP="55403032" w:rsidRDefault="6A9E3B15" w14:paraId="3852F278" w14:textId="0C1A7F77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</w:rPr>
            </w:pPr>
            <w:hyperlink r:id="R324211d4834f43fb">
              <w:r w:rsidRPr="55403032" w:rsidR="7A36021B">
                <w:rPr>
                  <w:rStyle w:val="Hyperlink"/>
                  <w:rFonts w:ascii="Arial" w:hAnsi="Arial" w:eastAsia="Arial" w:cs="Arial"/>
                </w:rPr>
                <w:t>https://www.ucf.edu/degree/actuarial-science-bs/</w:t>
              </w:r>
            </w:hyperlink>
          </w:p>
          <w:p w:rsidR="6A9E3B15" w:rsidP="55403032" w:rsidRDefault="6A9E3B15" w14:paraId="260AEDBE" w14:textId="540624FB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Jimmy Tamayo states that Actuarial Science is related to business statistics. </w:t>
            </w:r>
          </w:p>
          <w:p w:rsidR="6A9E3B15" w:rsidP="55403032" w:rsidRDefault="6A9E3B15" w14:paraId="78044111" w14:textId="61A3A42F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>Meet MQ’s</w:t>
            </w:r>
          </w:p>
          <w:p w:rsidR="6A9E3B15" w:rsidP="55403032" w:rsidRDefault="6A9E3B15" w14:paraId="00D22ADF" w14:textId="1E5E50C3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0F53B1E3">
              <w:rPr>
                <w:rFonts w:ascii="Arial" w:hAnsi="Arial" w:eastAsia="Arial" w:cs="Arial"/>
              </w:rPr>
              <w:t>Candidate 4</w:t>
            </w:r>
            <w:r w:rsidRPr="55403032" w:rsidR="7A36021B">
              <w:rPr>
                <w:rFonts w:ascii="Arial" w:hAnsi="Arial" w:eastAsia="Arial" w:cs="Arial"/>
              </w:rPr>
              <w:t xml:space="preserve">: </w:t>
            </w:r>
          </w:p>
          <w:p w:rsidR="6A9E3B15" w:rsidP="55403032" w:rsidRDefault="6A9E3B15" w14:paraId="60809EE8" w14:textId="38383BDC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3152E1F4" w14:textId="7F15F2B4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7A36021B">
              <w:rPr>
                <w:rFonts w:ascii="Arial" w:hAnsi="Arial" w:eastAsia="Arial" w:cs="Arial"/>
              </w:rPr>
              <w:t>Diploma in Science and Technology (International), Master of Science in Electrical Engineering, PhD in Electrical Engineering. (USC)</w:t>
            </w:r>
          </w:p>
          <w:p w:rsidR="6A9E3B15" w:rsidP="55403032" w:rsidRDefault="6A9E3B15" w14:paraId="0EC28D23" w14:textId="6DC0A518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The committee and our discipline specialist have concerns about the level of mathematics courses completed at the graduate level. There is a lack of higher level math common in Mathematics graduate programs. </w:t>
            </w:r>
          </w:p>
          <w:p w:rsidR="6A9E3B15" w:rsidP="55403032" w:rsidRDefault="6A9E3B15" w14:paraId="1E288C5F" w14:textId="5754E0FA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The committee reviewed the following degree in Electrical Engineering. </w:t>
            </w:r>
          </w:p>
          <w:p w:rsidR="6A9E3B15" w:rsidP="55403032" w:rsidRDefault="6A9E3B15" w14:paraId="4C77A9E5" w14:textId="4031E47D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</w:rPr>
            </w:pPr>
            <w:hyperlink r:id="Rcc4535eb96754c93">
              <w:r w:rsidRPr="55403032" w:rsidR="7A36021B">
                <w:rPr>
                  <w:rStyle w:val="Hyperlink"/>
                  <w:rFonts w:ascii="Arial" w:hAnsi="Arial" w:eastAsia="Arial" w:cs="Arial"/>
                </w:rPr>
                <w:t>https://www.csuchico.edu/catalog/cat03/programs/engr/ms_elen.html</w:t>
              </w:r>
            </w:hyperlink>
          </w:p>
          <w:p w:rsidR="6A9E3B15" w:rsidP="55403032" w:rsidRDefault="6A9E3B15" w14:paraId="4903323D" w14:textId="20ADF3A1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Fail. </w:t>
            </w:r>
          </w:p>
          <w:p w:rsidR="6A9E3B15" w:rsidP="55403032" w:rsidRDefault="6A9E3B15" w14:paraId="51FC1FB6" w14:textId="6067FBCF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1AFC107E" w14:textId="01B5E6AF">
            <w:pPr>
              <w:pStyle w:val="Normal"/>
              <w:ind w:left="0"/>
              <w:rPr>
                <w:rFonts w:eastAsia="" w:eastAsiaTheme="minorEastAsia"/>
              </w:rPr>
            </w:pPr>
            <w:r w:rsidRPr="55403032" w:rsidR="548AD224">
              <w:rPr>
                <w:rFonts w:ascii="Arial" w:hAnsi="Arial" w:eastAsia="Arial" w:cs="Arial"/>
              </w:rPr>
              <w:t>Candidate 5</w:t>
            </w:r>
            <w:r w:rsidRPr="55403032" w:rsidR="7A36021B">
              <w:rPr>
                <w:rFonts w:ascii="Arial" w:hAnsi="Arial" w:eastAsia="Arial" w:cs="Arial"/>
              </w:rPr>
              <w:t xml:space="preserve">: </w:t>
            </w:r>
          </w:p>
          <w:p w:rsidR="6A9E3B15" w:rsidP="55403032" w:rsidRDefault="6A9E3B15" w14:paraId="007A2743" w14:textId="22D39EDD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4A96DB2B" w14:textId="4C6B7283">
            <w:pPr>
              <w:pStyle w:val="Normal"/>
              <w:ind w:left="0"/>
              <w:rPr>
                <w:rFonts w:eastAsia="" w:eastAsiaTheme="minorEastAsia"/>
              </w:rPr>
            </w:pPr>
            <w:r w:rsidRPr="55403032" w:rsidR="7A36021B">
              <w:rPr>
                <w:rFonts w:ascii="Arial" w:hAnsi="Arial" w:eastAsia="Arial" w:cs="Arial"/>
              </w:rPr>
              <w:t xml:space="preserve">Master’s in Mathematics (currently enrolled), </w:t>
            </w:r>
            <w:r w:rsidRPr="55403032" w:rsidR="7A36021B">
              <w:rPr>
                <w:rFonts w:ascii="Arial" w:hAnsi="Arial" w:eastAsia="Arial" w:cs="Arial"/>
              </w:rPr>
              <w:t>Master’s in Psychology</w:t>
            </w:r>
            <w:r w:rsidRPr="55403032" w:rsidR="7A36021B">
              <w:rPr>
                <w:rFonts w:ascii="Arial" w:hAnsi="Arial" w:eastAsia="Arial" w:cs="Arial"/>
              </w:rPr>
              <w:t xml:space="preserve">, </w:t>
            </w:r>
            <w:r w:rsidRPr="55403032" w:rsidR="7A36021B">
              <w:rPr>
                <w:rFonts w:ascii="Arial" w:hAnsi="Arial" w:eastAsia="Arial" w:cs="Arial"/>
              </w:rPr>
              <w:t>Bachelor’s in Mathematics</w:t>
            </w:r>
            <w:r w:rsidRPr="55403032" w:rsidR="7A36021B">
              <w:rPr>
                <w:rFonts w:ascii="Arial" w:hAnsi="Arial" w:eastAsia="Arial" w:cs="Arial"/>
              </w:rPr>
              <w:t xml:space="preserve">. </w:t>
            </w:r>
          </w:p>
          <w:p w:rsidR="6A9E3B15" w:rsidP="55403032" w:rsidRDefault="6A9E3B15" w14:paraId="5E5B8A3D" w14:textId="78554406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CSULB lists their MS in Mathematics at 36 Units (including six unit thesis). </w:t>
            </w:r>
          </w:p>
          <w:p w:rsidR="6A9E3B15" w:rsidP="55403032" w:rsidRDefault="6A9E3B15" w14:paraId="7AF89494" w14:textId="3F2E5C45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Has completed 21 units in their current </w:t>
            </w:r>
            <w:r w:rsidRPr="55403032" w:rsidR="7A36021B">
              <w:rPr>
                <w:rFonts w:ascii="Arial" w:hAnsi="Arial" w:eastAsia="Arial" w:cs="Arial"/>
              </w:rPr>
              <w:t>Master’s</w:t>
            </w:r>
            <w:r w:rsidRPr="55403032" w:rsidR="7A36021B">
              <w:rPr>
                <w:rFonts w:ascii="Arial" w:hAnsi="Arial" w:eastAsia="Arial" w:cs="Arial"/>
              </w:rPr>
              <w:t xml:space="preserve"> program in Mathematics</w:t>
            </w:r>
            <w:r w:rsidRPr="55403032" w:rsidR="7A36021B">
              <w:rPr>
                <w:rFonts w:ascii="Arial" w:hAnsi="Arial" w:eastAsia="Arial" w:cs="Arial"/>
              </w:rPr>
              <w:t>. .</w:t>
            </w:r>
            <w:r w:rsidRPr="55403032" w:rsidR="7A36021B">
              <w:rPr>
                <w:rFonts w:ascii="Arial" w:hAnsi="Arial" w:eastAsia="Arial" w:cs="Arial"/>
              </w:rPr>
              <w:t xml:space="preserve"> </w:t>
            </w:r>
          </w:p>
          <w:p w:rsidR="6A9E3B15" w:rsidP="55403032" w:rsidRDefault="6A9E3B15" w14:paraId="0B7C4097" w14:textId="6DD4AF56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565DF1D4">
              <w:rPr>
                <w:rFonts w:ascii="Arial" w:hAnsi="Arial" w:eastAsia="Arial" w:cs="Arial"/>
              </w:rPr>
              <w:t>A</w:t>
            </w:r>
            <w:r w:rsidRPr="55403032" w:rsidR="7A36021B">
              <w:rPr>
                <w:rFonts w:ascii="Arial" w:hAnsi="Arial" w:eastAsia="Arial" w:cs="Arial"/>
              </w:rPr>
              <w:t xml:space="preserve">lso holds a </w:t>
            </w:r>
            <w:r w:rsidRPr="55403032" w:rsidR="7A36021B">
              <w:rPr>
                <w:rFonts w:ascii="Arial" w:hAnsi="Arial" w:eastAsia="Arial" w:cs="Arial"/>
              </w:rPr>
              <w:t>Masters</w:t>
            </w:r>
            <w:r w:rsidRPr="55403032" w:rsidR="7A36021B">
              <w:rPr>
                <w:rFonts w:ascii="Arial" w:hAnsi="Arial" w:eastAsia="Arial" w:cs="Arial"/>
              </w:rPr>
              <w:t xml:space="preserve"> Degree in Psychology which included a </w:t>
            </w:r>
            <w:r w:rsidRPr="55403032" w:rsidR="7A36021B">
              <w:rPr>
                <w:rFonts w:ascii="Arial" w:hAnsi="Arial" w:eastAsia="Arial" w:cs="Arial"/>
              </w:rPr>
              <w:t>3 unit</w:t>
            </w:r>
            <w:r w:rsidRPr="55403032" w:rsidR="7A36021B">
              <w:rPr>
                <w:rFonts w:ascii="Arial" w:hAnsi="Arial" w:eastAsia="Arial" w:cs="Arial"/>
              </w:rPr>
              <w:t xml:space="preserve"> course in “Research and Statistical Methods,” and 3 units in “Tests and Measurements.” </w:t>
            </w:r>
          </w:p>
          <w:p w:rsidR="6A9E3B15" w:rsidP="55403032" w:rsidRDefault="6A9E3B15" w14:paraId="0001D6D6" w14:textId="735A6433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The Mathematics degree does not post until December, and the committee ruled that the Master’s in Psychology was not equivalent. </w:t>
            </w:r>
          </w:p>
          <w:p w:rsidR="6A9E3B15" w:rsidP="55403032" w:rsidRDefault="6A9E3B15" w14:paraId="54BE3BC8" w14:textId="54A39CC2">
            <w:pPr>
              <w:pStyle w:val="ListParagraph"/>
              <w:numPr>
                <w:ilvl w:val="1"/>
                <w:numId w:val="2"/>
              </w:numPr>
              <w:rPr>
                <w:b w:val="1"/>
                <w:bCs w:val="1"/>
              </w:rPr>
            </w:pPr>
            <w:r w:rsidRPr="55403032" w:rsidR="7A36021B">
              <w:rPr>
                <w:rFonts w:ascii="Arial" w:hAnsi="Arial" w:eastAsia="Arial" w:cs="Arial"/>
              </w:rPr>
              <w:t>The committee reviewed the following degrees in Mathematics and Statistics:</w:t>
            </w:r>
          </w:p>
          <w:p w:rsidR="6A9E3B15" w:rsidP="55403032" w:rsidRDefault="6A9E3B15" w14:paraId="31CC93D5" w14:textId="3C955B1C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</w:rPr>
            </w:pPr>
            <w:hyperlink r:id="R97fb2231994c4137">
              <w:r w:rsidRPr="55403032" w:rsidR="7A36021B">
                <w:rPr>
                  <w:rStyle w:val="Hyperlink"/>
                  <w:rFonts w:ascii="Arial" w:hAnsi="Arial" w:eastAsia="Arial" w:cs="Arial"/>
                </w:rPr>
                <w:t>http://catalog.csulb.edu/preview_program.php?catoid=6&amp;poid=2983</w:t>
              </w:r>
            </w:hyperlink>
          </w:p>
          <w:p w:rsidR="6A9E3B15" w:rsidP="55403032" w:rsidRDefault="6A9E3B15" w14:paraId="06296A76" w14:textId="50722070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</w:rPr>
            </w:pPr>
            <w:hyperlink r:id="R6630d21b5d9145eb">
              <w:r w:rsidRPr="55403032" w:rsidR="7A36021B">
                <w:rPr>
                  <w:rStyle w:val="Hyperlink"/>
                  <w:rFonts w:ascii="Arial" w:hAnsi="Arial" w:eastAsia="Arial" w:cs="Arial"/>
                </w:rPr>
                <w:t>https://www.calstatela.edu/academic/psych/MA%20grad%20program.html</w:t>
              </w:r>
            </w:hyperlink>
          </w:p>
          <w:p w:rsidR="6A9E3B15" w:rsidP="55403032" w:rsidRDefault="6A9E3B15" w14:paraId="6CBF4CD1" w14:textId="5352384B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Fail. </w:t>
            </w:r>
          </w:p>
          <w:p w:rsidR="6A9E3B15" w:rsidP="55403032" w:rsidRDefault="6A9E3B15" w14:paraId="2C606E49" w14:textId="1E11B33F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79202B84" w14:textId="2F13A746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37F53DD0">
              <w:rPr>
                <w:rFonts w:ascii="Arial" w:hAnsi="Arial" w:eastAsia="Arial" w:cs="Arial"/>
              </w:rPr>
              <w:t>Candidate 6</w:t>
            </w:r>
            <w:r w:rsidRPr="55403032" w:rsidR="7A36021B">
              <w:rPr>
                <w:rFonts w:ascii="Arial" w:hAnsi="Arial" w:eastAsia="Arial" w:cs="Arial"/>
              </w:rPr>
              <w:t xml:space="preserve">: </w:t>
            </w:r>
          </w:p>
          <w:p w:rsidR="6A9E3B15" w:rsidP="55403032" w:rsidRDefault="6A9E3B15" w14:paraId="74AA9E4E" w14:textId="7CF09705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6D3FDB94" w14:textId="45C6857B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7A36021B">
              <w:rPr>
                <w:rFonts w:ascii="Arial" w:hAnsi="Arial" w:eastAsia="Arial" w:cs="Arial"/>
              </w:rPr>
              <w:t>BS in Human Services, MA in Education/Elementary</w:t>
            </w:r>
          </w:p>
          <w:p w:rsidR="6A9E3B15" w:rsidP="55403032" w:rsidRDefault="6A9E3B15" w14:paraId="3FB253DF" w14:textId="77777777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</w:rPr>
            </w:pPr>
            <w:r w:rsidRPr="55403032" w:rsidR="7A36021B">
              <w:rPr>
                <w:rFonts w:ascii="Arial" w:hAnsi="Arial" w:eastAsia="Arial" w:cs="Arial"/>
              </w:rPr>
              <w:t>The committee and discipline expert do not see any evidence of graduate level mathematics  courses in these transcripts.</w:t>
            </w:r>
          </w:p>
          <w:p w:rsidR="6A9E3B15" w:rsidP="55403032" w:rsidRDefault="6A9E3B15" w14:paraId="70FEC9D7" w14:textId="748D3ACF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</w:rPr>
            </w:pPr>
            <w:r w:rsidRPr="55403032" w:rsidR="7A36021B">
              <w:rPr>
                <w:rFonts w:ascii="Arial" w:hAnsi="Arial" w:eastAsia="Arial" w:cs="Arial"/>
              </w:rPr>
              <w:t xml:space="preserve">Fail. </w:t>
            </w:r>
          </w:p>
          <w:p w:rsidR="6A9E3B15" w:rsidP="55403032" w:rsidRDefault="6A9E3B15" w14:paraId="471C5186" w14:textId="456DDB9B">
            <w:pPr>
              <w:pStyle w:val="Normal"/>
              <w:rPr>
                <w:rFonts w:ascii="Arial" w:hAnsi="Arial" w:eastAsia="Arial" w:cs="Arial"/>
              </w:rPr>
            </w:pPr>
          </w:p>
          <w:p w:rsidR="6A9E3B15" w:rsidP="55403032" w:rsidRDefault="6A9E3B15" w14:paraId="42C7600D" w14:textId="7CBE9713">
            <w:pPr>
              <w:pStyle w:val="Normal"/>
              <w:rPr>
                <w:rFonts w:ascii="Arial" w:hAnsi="Arial" w:eastAsia="Arial" w:cs="Arial"/>
              </w:rPr>
            </w:pPr>
            <w:r w:rsidRPr="55403032" w:rsidR="284D401B">
              <w:rPr>
                <w:rFonts w:ascii="Arial" w:hAnsi="Arial" w:eastAsia="Arial" w:cs="Arial"/>
              </w:rPr>
              <w:t>Candidate 7:</w:t>
            </w:r>
          </w:p>
          <w:p w:rsidR="6A9E3B15" w:rsidP="55403032" w:rsidRDefault="6A9E3B15" w14:paraId="634D8451" w14:textId="3760C28C">
            <w:pPr>
              <w:pStyle w:val="Normal"/>
              <w:rPr>
                <w:rFonts w:ascii="Arial" w:hAnsi="Arial" w:eastAsia="Arial" w:cs="Arial"/>
              </w:rPr>
            </w:pPr>
          </w:p>
          <w:p w:rsidR="6A9E3B15" w:rsidP="55403032" w:rsidRDefault="6A9E3B15" w14:paraId="05380110" w14:textId="37E3CCEC">
            <w:pPr>
              <w:pStyle w:val="Normal"/>
              <w:rPr>
                <w:rFonts w:ascii="Arial" w:hAnsi="Arial" w:eastAsia="Arial" w:cs="Arial"/>
              </w:rPr>
            </w:pPr>
            <w:r w:rsidRPr="55403032" w:rsidR="7A36021B">
              <w:rPr>
                <w:rFonts w:ascii="Arial" w:hAnsi="Arial" w:eastAsia="Arial" w:cs="Arial"/>
              </w:rPr>
              <w:t xml:space="preserve"> BS in Mathematics. MS in Applied Statistics. </w:t>
            </w:r>
          </w:p>
          <w:p w:rsidR="6A9E3B15" w:rsidP="55403032" w:rsidRDefault="6A9E3B15" w14:paraId="6B31E8DE" w14:textId="01822714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</w:rPr>
            </w:pPr>
            <w:r w:rsidRPr="55403032" w:rsidR="7A36021B">
              <w:rPr>
                <w:rFonts w:ascii="Arial" w:hAnsi="Arial" w:eastAsia="Arial" w:cs="Arial"/>
              </w:rPr>
              <w:t xml:space="preserve">The committee reviewed the following degrees in Statistics. </w:t>
            </w:r>
          </w:p>
          <w:p w:rsidR="6A9E3B15" w:rsidP="55403032" w:rsidRDefault="6A9E3B15" w14:paraId="4C02BEC2" w14:textId="7EED9380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</w:rPr>
            </w:pPr>
            <w:r w:rsidRPr="55403032" w:rsidR="7A36021B">
              <w:rPr>
                <w:rFonts w:eastAsia="" w:eastAsiaTheme="minorEastAsia"/>
              </w:rPr>
              <w:t xml:space="preserve">The committee determined that this candidate does in fact meet MQs. </w:t>
            </w:r>
          </w:p>
          <w:p w:rsidR="6A9E3B15" w:rsidP="55403032" w:rsidRDefault="6A9E3B15" w14:paraId="3E217AE2" w14:textId="53B18EBD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  <w:color w:val="0563C1"/>
                <w:u w:val="single"/>
              </w:rPr>
            </w:pPr>
            <w:hyperlink r:id="R454fc33ef467401f">
              <w:r w:rsidRPr="55403032" w:rsidR="7A36021B">
                <w:rPr>
                  <w:rStyle w:val="Hyperlink"/>
                  <w:rFonts w:ascii="Arial" w:hAnsi="Arial" w:eastAsia="Arial" w:cs="Arial"/>
                </w:rPr>
                <w:t>https://grad.ucla.edu/programs/physical-sciences/statistics-department/statistics-master-of-applied-statistics/</w:t>
              </w:r>
            </w:hyperlink>
          </w:p>
          <w:p w:rsidR="6A9E3B15" w:rsidP="55403032" w:rsidRDefault="6A9E3B15" w14:paraId="514CBDC8" w14:textId="599AD1CD">
            <w:pPr>
              <w:pStyle w:val="ListParagraph"/>
              <w:numPr>
                <w:ilvl w:val="1"/>
                <w:numId w:val="2"/>
              </w:numPr>
              <w:rPr>
                <w:rFonts w:eastAsia="" w:eastAsiaTheme="minorEastAsia"/>
              </w:rPr>
            </w:pPr>
            <w:hyperlink r:id="R76da9974f15b4668">
              <w:r w:rsidRPr="55403032" w:rsidR="7A36021B">
                <w:rPr>
                  <w:rStyle w:val="Hyperlink"/>
                  <w:rFonts w:ascii="Arial" w:hAnsi="Arial" w:eastAsia="Arial" w:cs="Arial"/>
                </w:rPr>
                <w:t>https://www.fullerton.edu/math/programs/masterstats.php</w:t>
              </w:r>
            </w:hyperlink>
          </w:p>
          <w:p w:rsidR="6A9E3B15" w:rsidP="55403032" w:rsidRDefault="6A9E3B15" w14:paraId="17E6B7F5" w14:textId="35F2C6C4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Pass. </w:t>
            </w:r>
          </w:p>
          <w:p w:rsidR="6A9E3B15" w:rsidP="55403032" w:rsidRDefault="6A9E3B15" w14:paraId="62ABB8C9" w14:textId="23AD0303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07CD6E53" w14:textId="637F62E4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3C4F0AE2">
              <w:rPr>
                <w:rFonts w:ascii="Arial" w:hAnsi="Arial" w:eastAsia="Arial" w:cs="Arial"/>
              </w:rPr>
              <w:t>Candidate 8</w:t>
            </w:r>
            <w:r w:rsidRPr="55403032" w:rsidR="7A36021B">
              <w:rPr>
                <w:rFonts w:ascii="Arial" w:hAnsi="Arial" w:eastAsia="Arial" w:cs="Arial"/>
              </w:rPr>
              <w:t xml:space="preserve">: </w:t>
            </w:r>
          </w:p>
          <w:p w:rsidR="6A9E3B15" w:rsidP="55403032" w:rsidRDefault="6A9E3B15" w14:paraId="138986DB" w14:textId="55A505F3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367DB14E" w14:textId="16F9FB9F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7A36021B">
              <w:rPr>
                <w:rFonts w:ascii="Arial" w:hAnsi="Arial" w:eastAsia="Arial" w:cs="Arial"/>
              </w:rPr>
              <w:t xml:space="preserve">BA in Pure Mathematics, MS in Computational Applied Mathematics, AST in Mathematics </w:t>
            </w:r>
          </w:p>
          <w:p w:rsidR="6A9E3B15" w:rsidP="55403032" w:rsidRDefault="6A9E3B15" w14:paraId="34EE0F6A" w14:textId="77777777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Degree will be conferred in May. </w:t>
            </w:r>
          </w:p>
          <w:p w:rsidR="6A9E3B15" w:rsidP="55403032" w:rsidRDefault="6A9E3B15" w14:paraId="693E2FD8" w14:textId="4BB660BF">
            <w:pPr>
              <w:pStyle w:val="ListParagraph"/>
              <w:numPr>
                <w:ilvl w:val="1"/>
                <w:numId w:val="2"/>
              </w:numPr>
              <w:rPr/>
            </w:pPr>
            <w:r w:rsidR="7A36021B">
              <w:rPr/>
              <w:t xml:space="preserve">This candidate will meet MQ’s at the time they would be hired. </w:t>
            </w:r>
          </w:p>
          <w:p w:rsidR="6A9E3B15" w:rsidP="55403032" w:rsidRDefault="6A9E3B15" w14:paraId="458AF762" w14:textId="14211C08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>Pass.</w:t>
            </w:r>
          </w:p>
          <w:p w:rsidR="6A9E3B15" w:rsidP="55403032" w:rsidRDefault="6A9E3B15" w14:paraId="6CFBD606" w14:textId="2676F4E3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29F7F235" w14:textId="0D4B2D29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3E5AC4C7">
              <w:rPr>
                <w:rFonts w:ascii="Arial" w:hAnsi="Arial" w:eastAsia="Arial" w:cs="Arial"/>
              </w:rPr>
              <w:t>Candidate 9:</w:t>
            </w:r>
          </w:p>
          <w:p w:rsidR="6A9E3B15" w:rsidP="55403032" w:rsidRDefault="6A9E3B15" w14:paraId="07ED1DEF" w14:textId="0B7AB9CB">
            <w:pPr>
              <w:pStyle w:val="Normal"/>
              <w:ind w:left="0"/>
              <w:rPr>
                <w:rFonts w:ascii="Arial" w:hAnsi="Arial" w:eastAsia="Arial" w:cs="Arial"/>
              </w:rPr>
            </w:pPr>
          </w:p>
          <w:p w:rsidR="6A9E3B15" w:rsidP="55403032" w:rsidRDefault="6A9E3B15" w14:paraId="4BF8B167" w14:textId="3A2D62C3">
            <w:pPr>
              <w:pStyle w:val="Normal"/>
              <w:ind w:left="0"/>
              <w:rPr>
                <w:rFonts w:ascii="Arial" w:hAnsi="Arial" w:eastAsia="Arial" w:cs="Arial"/>
              </w:rPr>
            </w:pPr>
            <w:r w:rsidRPr="55403032" w:rsidR="7A36021B">
              <w:rPr>
                <w:rFonts w:ascii="Arial" w:hAnsi="Arial" w:eastAsia="Arial" w:cs="Arial"/>
              </w:rPr>
              <w:t>BA in Geology, MS in Statistical Practice</w:t>
            </w:r>
          </w:p>
          <w:p w:rsidR="6A9E3B15" w:rsidP="55403032" w:rsidRDefault="6A9E3B15" w14:paraId="62DD1AAB" w14:textId="09B6D935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2BF8CD54">
              <w:rPr>
                <w:rFonts w:ascii="Arial" w:hAnsi="Arial" w:eastAsia="Arial" w:cs="Arial"/>
              </w:rPr>
              <w:t>H</w:t>
            </w:r>
            <w:r w:rsidRPr="55403032" w:rsidR="7A36021B">
              <w:rPr>
                <w:rFonts w:ascii="Arial" w:hAnsi="Arial" w:eastAsia="Arial" w:cs="Arial"/>
              </w:rPr>
              <w:t xml:space="preserve">olds a </w:t>
            </w:r>
            <w:r w:rsidRPr="55403032" w:rsidR="7A36021B">
              <w:rPr>
                <w:rFonts w:ascii="Arial" w:hAnsi="Arial" w:eastAsia="Arial" w:cs="Arial"/>
              </w:rPr>
              <w:t>Master’s Degree</w:t>
            </w:r>
            <w:r w:rsidRPr="55403032" w:rsidR="7A36021B">
              <w:rPr>
                <w:rFonts w:ascii="Arial" w:hAnsi="Arial" w:eastAsia="Arial" w:cs="Arial"/>
              </w:rPr>
              <w:t xml:space="preserve"> in Statistical Practice.</w:t>
            </w:r>
          </w:p>
          <w:p w:rsidR="6A9E3B15" w:rsidP="55403032" w:rsidRDefault="6A9E3B15" w14:paraId="4F1A734A" w14:textId="21E46E10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C8DB307">
              <w:rPr>
                <w:rFonts w:ascii="Arial" w:hAnsi="Arial" w:eastAsia="Arial" w:cs="Arial"/>
              </w:rPr>
              <w:t>H</w:t>
            </w:r>
            <w:r w:rsidRPr="55403032" w:rsidR="7A36021B">
              <w:rPr>
                <w:rFonts w:ascii="Arial" w:hAnsi="Arial" w:eastAsia="Arial" w:cs="Arial"/>
              </w:rPr>
              <w:t xml:space="preserve">olds a </w:t>
            </w:r>
            <w:r w:rsidRPr="55403032" w:rsidR="7A36021B">
              <w:rPr>
                <w:rFonts w:ascii="Arial" w:hAnsi="Arial" w:eastAsia="Arial" w:cs="Arial"/>
              </w:rPr>
              <w:t>Bachelor’s Degree</w:t>
            </w:r>
            <w:r w:rsidRPr="55403032" w:rsidR="7A36021B">
              <w:rPr>
                <w:rFonts w:ascii="Arial" w:hAnsi="Arial" w:eastAsia="Arial" w:cs="Arial"/>
              </w:rPr>
              <w:t xml:space="preserve"> in Geology with specific math courses: Advanced Problem Solving, Calculus I, Calculus III, Macroeconomics, Physics, Probability, Foundations of higher math, and Differential equations. They also hold a post-</w:t>
            </w:r>
            <w:r w:rsidRPr="55403032" w:rsidR="7A36021B">
              <w:rPr>
                <w:rFonts w:ascii="Arial" w:hAnsi="Arial" w:eastAsia="Arial" w:cs="Arial"/>
              </w:rPr>
              <w:t>bac</w:t>
            </w:r>
            <w:r w:rsidRPr="55403032" w:rsidR="7A36021B">
              <w:rPr>
                <w:rFonts w:ascii="Arial" w:hAnsi="Arial" w:eastAsia="Arial" w:cs="Arial"/>
              </w:rPr>
              <w:t xml:space="preserve"> specialization with courses in Statistics (</w:t>
            </w:r>
            <w:r w:rsidRPr="55403032" w:rsidR="7A36021B">
              <w:rPr>
                <w:rFonts w:ascii="Arial" w:hAnsi="Arial" w:eastAsia="Arial" w:cs="Arial"/>
              </w:rPr>
              <w:t>likely a</w:t>
            </w:r>
            <w:r w:rsidRPr="55403032" w:rsidR="7A36021B">
              <w:rPr>
                <w:rFonts w:ascii="Arial" w:hAnsi="Arial" w:eastAsia="Arial" w:cs="Arial"/>
              </w:rPr>
              <w:t xml:space="preserve"> pre-requisite for a </w:t>
            </w:r>
            <w:r w:rsidRPr="55403032" w:rsidR="7A36021B">
              <w:rPr>
                <w:rFonts w:ascii="Arial" w:hAnsi="Arial" w:eastAsia="Arial" w:cs="Arial"/>
              </w:rPr>
              <w:t>Master’s Degree</w:t>
            </w:r>
            <w:r w:rsidRPr="55403032" w:rsidR="7A36021B">
              <w:rPr>
                <w:rFonts w:ascii="Arial" w:hAnsi="Arial" w:eastAsia="Arial" w:cs="Arial"/>
              </w:rPr>
              <w:t xml:space="preserve">). </w:t>
            </w:r>
          </w:p>
          <w:p w:rsidR="6A9E3B15" w:rsidP="55403032" w:rsidRDefault="6A9E3B15" w14:paraId="47EB49BC" w14:textId="226FF15B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>According to our discipline expert, and after the committee conferred, it was determined that this bachelor’s degree lacks applied mathematics courses present in a typical Mathematics Degree.</w:t>
            </w:r>
          </w:p>
          <w:p w:rsidR="6A9E3B15" w:rsidP="55403032" w:rsidRDefault="6A9E3B15" w14:paraId="3E3EBB65" w14:textId="458246A5">
            <w:pPr>
              <w:pStyle w:val="ListParagraph"/>
              <w:numPr>
                <w:ilvl w:val="1"/>
                <w:numId w:val="2"/>
              </w:numPr>
              <w:rPr/>
            </w:pPr>
            <w:r w:rsidRPr="55403032" w:rsidR="7A36021B">
              <w:rPr>
                <w:rFonts w:ascii="Arial" w:hAnsi="Arial" w:eastAsia="Arial" w:cs="Arial"/>
              </w:rPr>
              <w:t xml:space="preserve">Fail.  </w:t>
            </w:r>
          </w:p>
          <w:p w:rsidR="6A9E3B15" w:rsidP="55403032" w:rsidRDefault="6A9E3B15" w14:paraId="25E510CF" w14:textId="2511E5D7">
            <w:pPr>
              <w:pStyle w:val="Normal"/>
              <w:rPr>
                <w:rFonts w:eastAsia="" w:eastAsiaTheme="minorEastAsia"/>
                <w:b w:val="1"/>
                <w:bCs w:val="1"/>
                <w:sz w:val="24"/>
                <w:szCs w:val="24"/>
              </w:rPr>
            </w:pPr>
          </w:p>
          <w:p w:rsidR="6A9E3B15" w:rsidP="55403032" w:rsidRDefault="6A9E3B15" w14:paraId="1FC4C1B3" w14:textId="5B19CAEC">
            <w:pPr>
              <w:rPr>
                <w:rFonts w:eastAsia="" w:eastAsiaTheme="minorEastAsia"/>
                <w:sz w:val="24"/>
                <w:szCs w:val="24"/>
              </w:rPr>
            </w:pPr>
            <w:r w:rsidRPr="55403032" w:rsidR="6FB772A4">
              <w:rPr>
                <w:rFonts w:eastAsia="" w:eastAsiaTheme="minorEastAsia"/>
                <w:b w:val="1"/>
                <w:bCs w:val="1"/>
                <w:sz w:val="24"/>
                <w:szCs w:val="24"/>
              </w:rPr>
              <w:t>Equivalency Requests in Biological Science</w:t>
            </w:r>
            <w:r w:rsidRPr="55403032" w:rsidR="6FB772A4">
              <w:rPr>
                <w:rFonts w:ascii="Arial" w:hAnsi="Arial" w:eastAsia="Arial" w:cs="Arial"/>
                <w:sz w:val="24"/>
                <w:szCs w:val="24"/>
              </w:rPr>
              <w:t>:</w:t>
            </w:r>
          </w:p>
          <w:p w:rsidR="6A9E3B15" w:rsidP="55403032" w:rsidRDefault="6A9E3B15" w14:paraId="3E815E36" w14:textId="1BC68125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6A9E3B15" w:rsidP="55403032" w:rsidRDefault="6A9E3B15" w14:paraId="564E99D5" w14:textId="3C98B296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55403032" w:rsidR="6E82B871">
              <w:rPr>
                <w:rFonts w:ascii="Arial" w:hAnsi="Arial" w:eastAsia="Arial" w:cs="Arial"/>
                <w:sz w:val="24"/>
                <w:szCs w:val="24"/>
              </w:rPr>
              <w:t>Candidate 1:</w:t>
            </w:r>
          </w:p>
          <w:p w:rsidR="6A9E3B15" w:rsidP="55403032" w:rsidRDefault="6A9E3B15" w14:paraId="325287F9" w14:textId="60258A96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6A9E3B15" w:rsidP="55403032" w:rsidRDefault="6A9E3B15" w14:paraId="43D4D2CF" w14:textId="743E6EC4">
            <w:pPr>
              <w:rPr>
                <w:rFonts w:ascii="Arial" w:hAnsi="Arial" w:eastAsia="Arial" w:cs="Arial"/>
                <w:sz w:val="24"/>
                <w:szCs w:val="24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</w:rPr>
              <w:t xml:space="preserve">MS Regenerative Studies? BS in Environmental Biology. </w:t>
            </w:r>
          </w:p>
          <w:p w:rsidR="6A9E3B15" w:rsidP="55403032" w:rsidRDefault="6A9E3B15" w14:paraId="033BA084" w14:textId="5240D037">
            <w:pPr>
              <w:pStyle w:val="ListParagraph"/>
              <w:numPr>
                <w:ilvl w:val="1"/>
                <w:numId w:val="1"/>
              </w:numPr>
              <w:rPr>
                <w:rFonts w:eastAsia="" w:eastAsiaTheme="minorEastAsia"/>
                <w:sz w:val="24"/>
                <w:szCs w:val="24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</w:rPr>
              <w:t>The Committee reviewed the following degrees in biological sciences:</w:t>
            </w:r>
          </w:p>
          <w:p w:rsidR="6A9E3B15" w:rsidP="55403032" w:rsidRDefault="6A9E3B15" w14:paraId="415ACE6B" w14:textId="088AFCE8">
            <w:pPr>
              <w:pStyle w:val="ListParagraph"/>
              <w:numPr>
                <w:ilvl w:val="1"/>
                <w:numId w:val="1"/>
              </w:numPr>
              <w:rPr>
                <w:rFonts w:eastAsia="" w:eastAsiaTheme="minorEastAsia"/>
                <w:sz w:val="24"/>
                <w:szCs w:val="24"/>
              </w:rPr>
            </w:pPr>
            <w:hyperlink r:id="R09a6ba07b5cc43b1">
              <w:r w:rsidRPr="55403032" w:rsidR="6FB772A4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https://www.cpp.edu/env/lyle/degrees-admissions/ms-regenerative-studies.shtml</w:t>
              </w:r>
            </w:hyperlink>
          </w:p>
          <w:p w:rsidR="6A9E3B15" w:rsidP="55403032" w:rsidRDefault="6A9E3B15" w14:paraId="04345F78" w14:textId="3159D8F9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</w:rPr>
              <w:t xml:space="preserve">We are not seeing Biological Sciences courses in the MS. </w:t>
            </w:r>
          </w:p>
          <w:p w:rsidR="6A9E3B15" w:rsidP="55403032" w:rsidRDefault="6A9E3B15" w14:paraId="70E78E65" w14:textId="77EC44AF">
            <w:pPr>
              <w:pStyle w:val="ListParagraph"/>
              <w:numPr>
                <w:ilvl w:val="1"/>
                <w:numId w:val="1"/>
              </w:numPr>
              <w:rPr>
                <w:rFonts w:eastAsia="" w:eastAsiaTheme="minorEastAsia"/>
                <w:sz w:val="24"/>
                <w:szCs w:val="24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  <w:highlight w:val="cyan"/>
              </w:rPr>
              <w:t>Fail</w:t>
            </w:r>
          </w:p>
          <w:p w:rsidR="6A9E3B15" w:rsidP="55403032" w:rsidRDefault="6A9E3B15" w14:paraId="3B33D71E" w14:textId="72A9FC84">
            <w:pPr>
              <w:pStyle w:val="Normal"/>
              <w:ind w:left="0"/>
              <w:rPr>
                <w:rFonts w:ascii="Arial" w:hAnsi="Arial" w:eastAsia="Arial" w:cs="Arial"/>
                <w:sz w:val="24"/>
                <w:szCs w:val="24"/>
              </w:rPr>
            </w:pPr>
          </w:p>
          <w:p w:rsidR="6A9E3B15" w:rsidP="55403032" w:rsidRDefault="6A9E3B15" w14:paraId="2FF01E47" w14:textId="4816824B">
            <w:pPr>
              <w:pStyle w:val="Normal"/>
              <w:ind w:left="0"/>
              <w:rPr>
                <w:rFonts w:ascii="Arial" w:hAnsi="Arial" w:eastAsia="Arial" w:cs="Arial"/>
                <w:sz w:val="24"/>
                <w:szCs w:val="24"/>
              </w:rPr>
            </w:pPr>
            <w:r w:rsidRPr="55403032" w:rsidR="42F4D122">
              <w:rPr>
                <w:rFonts w:ascii="Arial" w:hAnsi="Arial" w:eastAsia="Arial" w:cs="Arial"/>
                <w:sz w:val="24"/>
                <w:szCs w:val="24"/>
              </w:rPr>
              <w:t>Candidate 2</w:t>
            </w:r>
            <w:r w:rsidRPr="55403032" w:rsidR="6FB772A4">
              <w:rPr>
                <w:rFonts w:ascii="Arial" w:hAnsi="Arial" w:eastAsia="Arial" w:cs="Arial"/>
                <w:sz w:val="24"/>
                <w:szCs w:val="24"/>
              </w:rPr>
              <w:t xml:space="preserve">: </w:t>
            </w:r>
          </w:p>
          <w:p w:rsidR="6A9E3B15" w:rsidP="55403032" w:rsidRDefault="6A9E3B15" w14:paraId="01E1A307" w14:textId="7C61B82D">
            <w:pPr>
              <w:pStyle w:val="Normal"/>
              <w:ind w:left="0"/>
              <w:rPr>
                <w:rFonts w:ascii="Arial" w:hAnsi="Arial" w:eastAsia="Arial" w:cs="Arial"/>
                <w:sz w:val="24"/>
                <w:szCs w:val="24"/>
              </w:rPr>
            </w:pPr>
          </w:p>
          <w:p w:rsidR="6A9E3B15" w:rsidP="55403032" w:rsidRDefault="6A9E3B15" w14:paraId="03854268" w14:textId="42725860">
            <w:pPr>
              <w:pStyle w:val="Normal"/>
              <w:ind w:left="0"/>
              <w:rPr>
                <w:rFonts w:ascii="Arial" w:hAnsi="Arial" w:eastAsia="Arial" w:cs="Arial"/>
                <w:sz w:val="24"/>
                <w:szCs w:val="24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</w:rPr>
              <w:t>AS in Ornamental Horticulture. BS in Environmental Biology, MS in Regenerative Studies.</w:t>
            </w:r>
          </w:p>
          <w:p w:rsidR="6A9E3B15" w:rsidP="55403032" w:rsidRDefault="6A9E3B15" w14:paraId="51057367" w14:textId="2F75154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</w:rPr>
              <w:t xml:space="preserve">After consulting with our discipline expert, the MS, in the expert view, is closer to interdisciplinary Studies than biological sciences and lacks the requisite graduate courses.  </w:t>
            </w:r>
          </w:p>
          <w:p w:rsidR="6A9E3B15" w:rsidP="55403032" w:rsidRDefault="6A9E3B15" w14:paraId="636B3BFF" w14:textId="1169ACDE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highlight w:val="cyan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  <w:highlight w:val="cyan"/>
              </w:rPr>
              <w:t xml:space="preserve">Fail. </w:t>
            </w:r>
          </w:p>
          <w:p w:rsidR="6A9E3B15" w:rsidP="55403032" w:rsidRDefault="6A9E3B15" w14:paraId="4A439377" w14:textId="2E4E9165">
            <w:pPr>
              <w:pStyle w:val="Normal"/>
              <w:ind w:left="0"/>
              <w:rPr>
                <w:rFonts w:ascii="Arial" w:hAnsi="Arial" w:eastAsia="Arial" w:cs="Arial"/>
                <w:sz w:val="24"/>
                <w:szCs w:val="24"/>
              </w:rPr>
            </w:pPr>
          </w:p>
          <w:p w:rsidR="6A9E3B15" w:rsidP="55403032" w:rsidRDefault="6A9E3B15" w14:paraId="03C03335" w14:textId="65F530B9">
            <w:pPr>
              <w:pStyle w:val="Normal"/>
              <w:ind w:left="0"/>
              <w:rPr>
                <w:rFonts w:ascii="Arial" w:hAnsi="Arial" w:eastAsia="Arial" w:cs="Arial"/>
                <w:sz w:val="24"/>
                <w:szCs w:val="24"/>
              </w:rPr>
            </w:pPr>
            <w:r w:rsidRPr="55403032" w:rsidR="6D26BD4C">
              <w:rPr>
                <w:rFonts w:ascii="Arial" w:hAnsi="Arial" w:eastAsia="Arial" w:cs="Arial"/>
                <w:sz w:val="24"/>
                <w:szCs w:val="24"/>
              </w:rPr>
              <w:t xml:space="preserve">Candidate 3: </w:t>
            </w:r>
          </w:p>
          <w:p w:rsidR="6A9E3B15" w:rsidP="55403032" w:rsidRDefault="6A9E3B15" w14:paraId="75C1D880" w14:textId="3BB70C1F">
            <w:pPr>
              <w:pStyle w:val="Normal"/>
              <w:ind w:left="0"/>
              <w:rPr>
                <w:rFonts w:ascii="Arial" w:hAnsi="Arial" w:eastAsia="Arial" w:cs="Arial"/>
                <w:sz w:val="24"/>
                <w:szCs w:val="24"/>
              </w:rPr>
            </w:pPr>
          </w:p>
          <w:p w:rsidR="6A9E3B15" w:rsidP="55403032" w:rsidRDefault="6A9E3B15" w14:paraId="47CEF12E" w14:textId="3AE8F7CD">
            <w:pPr>
              <w:pStyle w:val="Normal"/>
              <w:ind w:left="0"/>
              <w:rPr>
                <w:rFonts w:ascii="Arial" w:hAnsi="Arial" w:eastAsia="Arial" w:cs="Arial"/>
                <w:sz w:val="24"/>
                <w:szCs w:val="24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</w:rPr>
              <w:t xml:space="preserve">PhD in Biochemistry and Molecular Biology. BS in Biochemistry and Molecular Biology. </w:t>
            </w:r>
          </w:p>
          <w:p w:rsidR="6A9E3B15" w:rsidP="55403032" w:rsidRDefault="6A9E3B15" w14:paraId="30791B1D" w14:textId="117CF9A7">
            <w:pPr>
              <w:pStyle w:val="ListParagraph"/>
              <w:numPr>
                <w:ilvl w:val="1"/>
                <w:numId w:val="1"/>
              </w:numPr>
              <w:rPr>
                <w:rFonts w:eastAsia="" w:eastAsiaTheme="minorEastAsia"/>
                <w:sz w:val="24"/>
                <w:szCs w:val="24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</w:rPr>
              <w:t>The committee reviewed the following Biological Sciences degrees and determined that the PhD in Biochemistry was equivalent to a Master’s Degree:</w:t>
            </w:r>
          </w:p>
          <w:p w:rsidR="6A9E3B15" w:rsidP="55403032" w:rsidRDefault="6A9E3B15" w14:paraId="17E6DBC9" w14:textId="365373F4">
            <w:pPr>
              <w:pStyle w:val="ListParagraph"/>
              <w:numPr>
                <w:ilvl w:val="1"/>
                <w:numId w:val="1"/>
              </w:numPr>
              <w:rPr>
                <w:rFonts w:eastAsia="" w:eastAsiaTheme="minorEastAsia"/>
                <w:color w:val="0563C1"/>
                <w:sz w:val="24"/>
                <w:szCs w:val="24"/>
                <w:u w:val="single"/>
              </w:rPr>
            </w:pPr>
            <w:hyperlink r:id="Rb13aefc145e84f90">
              <w:r w:rsidRPr="55403032" w:rsidR="6FB772A4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https://www.bu.edu/academics/grs/programs/molecular-biology-cell-biology-biochemistry/phd/</w:t>
              </w:r>
            </w:hyperlink>
          </w:p>
          <w:p w:rsidR="6A9E3B15" w:rsidP="55403032" w:rsidRDefault="6A9E3B15" w14:paraId="1D2F9581" w14:textId="7E69E08D">
            <w:pPr>
              <w:pStyle w:val="ListParagraph"/>
              <w:numPr>
                <w:ilvl w:val="1"/>
                <w:numId w:val="1"/>
              </w:numPr>
              <w:rPr>
                <w:rFonts w:eastAsia="" w:eastAsiaTheme="minorEastAsia"/>
                <w:sz w:val="24"/>
                <w:szCs w:val="24"/>
              </w:rPr>
            </w:pPr>
            <w:hyperlink w:anchor="acalog_template_course_filter" r:id="R8b25794cc2534841">
              <w:r w:rsidRPr="55403032" w:rsidR="6FB772A4">
                <w:rPr>
                  <w:rStyle w:val="Hyperlink"/>
                  <w:rFonts w:ascii="Arial" w:hAnsi="Arial" w:eastAsia="Arial" w:cs="Arial"/>
                  <w:sz w:val="24"/>
                  <w:szCs w:val="24"/>
                </w:rPr>
                <w:t>https://catalog.csusm.edu/content.php?filter%5B27%5D=BIOL&amp;filter%5B29%5D=&amp;filter%5Bcourse_type%5D=-1&amp;filter%5Bkeyword%5D=&amp;filter%5B32%5D=1&amp;filter%5Bcpage%5D=1&amp;cur_cat_oid=6&amp;expand=&amp;navoid=620&amp;search_database=Filter#acalog_template_course_filter</w:t>
              </w:r>
            </w:hyperlink>
          </w:p>
          <w:p w:rsidR="6A9E3B15" w:rsidP="55403032" w:rsidRDefault="6A9E3B15" w14:paraId="61AA1038" w14:textId="60F323C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  <w:highlight w:val="cyan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  <w:highlight w:val="cyan"/>
              </w:rPr>
              <w:t xml:space="preserve">Pass. </w:t>
            </w:r>
          </w:p>
          <w:p w:rsidR="6A9E3B15" w:rsidP="55403032" w:rsidRDefault="6A9E3B15" w14:paraId="19283F4E" w14:textId="0E501165">
            <w:pPr>
              <w:pStyle w:val="Normal"/>
              <w:ind w:left="0"/>
              <w:rPr>
                <w:sz w:val="24"/>
                <w:szCs w:val="24"/>
                <w:highlight w:val="cyan"/>
              </w:rPr>
            </w:pPr>
          </w:p>
          <w:p w:rsidR="6A9E3B15" w:rsidP="55403032" w:rsidRDefault="6A9E3B15" w14:paraId="27F0F0BF" w14:textId="3F9DF983">
            <w:pPr>
              <w:pStyle w:val="Normal"/>
              <w:ind w:left="0"/>
              <w:rPr>
                <w:rFonts w:ascii="Arial" w:hAnsi="Arial" w:eastAsia="Arial" w:cs="Arial"/>
                <w:sz w:val="24"/>
                <w:szCs w:val="24"/>
              </w:rPr>
            </w:pPr>
            <w:r w:rsidRPr="55403032" w:rsidR="292B6FB9">
              <w:rPr>
                <w:rFonts w:ascii="Arial" w:hAnsi="Arial" w:eastAsia="Arial" w:cs="Arial"/>
                <w:sz w:val="24"/>
                <w:szCs w:val="24"/>
              </w:rPr>
              <w:t>Candidate 4:</w:t>
            </w:r>
          </w:p>
          <w:p w:rsidR="6A9E3B15" w:rsidP="55403032" w:rsidRDefault="6A9E3B15" w14:paraId="7EB54323" w14:textId="3A760D4F">
            <w:pPr>
              <w:pStyle w:val="ListParagraph"/>
              <w:numPr>
                <w:ilvl w:val="0"/>
                <w:numId w:val="1"/>
              </w:numPr>
              <w:rPr>
                <w:rFonts w:eastAsia="" w:eastAsiaTheme="minorEastAsia"/>
                <w:sz w:val="24"/>
                <w:szCs w:val="24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</w:rPr>
              <w:t xml:space="preserve">MA in Ecology and Evolutionary Biology. MS in Environmental Science. BS in Marine Biology. </w:t>
            </w:r>
          </w:p>
          <w:p w:rsidR="6A9E3B15" w:rsidP="55403032" w:rsidRDefault="6A9E3B15" w14:paraId="31DAD7B3" w14:textId="04FC6F74">
            <w:pPr>
              <w:pStyle w:val="ListParagraph"/>
              <w:numPr>
                <w:ilvl w:val="1"/>
                <w:numId w:val="1"/>
              </w:numPr>
              <w:rPr>
                <w:rFonts w:eastAsia="" w:eastAsiaTheme="minorEastAsia"/>
                <w:sz w:val="24"/>
                <w:szCs w:val="24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</w:rPr>
              <w:t xml:space="preserve">With the guidance of the discipline expert, the committee determined that both of these degrees meet our minimum qualification standards. </w:t>
            </w:r>
          </w:p>
          <w:p w:rsidR="6A9E3B15" w:rsidP="55403032" w:rsidRDefault="6A9E3B15" w14:paraId="06034C11" w14:textId="43ED8444">
            <w:pPr>
              <w:pStyle w:val="ListParagraph"/>
              <w:numPr>
                <w:ilvl w:val="1"/>
                <w:numId w:val="1"/>
              </w:numPr>
              <w:rPr>
                <w:rFonts w:eastAsia="" w:eastAsiaTheme="minorEastAsia"/>
                <w:sz w:val="24"/>
                <w:szCs w:val="24"/>
                <w:highlight w:val="cyan"/>
              </w:rPr>
            </w:pPr>
            <w:r w:rsidRPr="55403032" w:rsidR="6FB772A4">
              <w:rPr>
                <w:rFonts w:ascii="Arial" w:hAnsi="Arial" w:eastAsia="Arial" w:cs="Arial"/>
                <w:sz w:val="24"/>
                <w:szCs w:val="24"/>
                <w:highlight w:val="cyan"/>
              </w:rPr>
              <w:t xml:space="preserve">Pass </w:t>
            </w:r>
          </w:p>
          <w:p w:rsidR="6A9E3B15" w:rsidP="55403032" w:rsidRDefault="6A9E3B15" w14:paraId="062986FE" w14:textId="48529CF3">
            <w:pPr>
              <w:rPr>
                <w:rFonts w:ascii="Arial" w:hAnsi="Arial" w:eastAsia="Arial" w:cs="Arial"/>
                <w:sz w:val="24"/>
                <w:szCs w:val="24"/>
              </w:rPr>
            </w:pPr>
          </w:p>
          <w:p w:rsidR="6A9E3B15" w:rsidP="55403032" w:rsidRDefault="6A9E3B15" w14:paraId="10EEDC5F" w14:textId="4BE18623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D7946" w:rsidTr="55403032" w14:paraId="52B6F2CB" w14:textId="77777777">
        <w:trPr>
          <w:gridAfter w:val="1"/>
          <w:wAfter w:w="10" w:type="dxa"/>
          <w:trHeight w:val="6339"/>
        </w:trPr>
        <w:tc>
          <w:tcPr>
            <w:tcW w:w="532" w:type="dxa"/>
            <w:tcBorders>
              <w:left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6A9E3B15" w:rsidRDefault="6A9E3B15" w14:paraId="400F5944" w14:textId="718D6E83">
            <w:pPr>
              <w:rPr>
                <w:rFonts w:ascii="Tahoma" w:hAnsi="Tahoma" w:eastAsia="Tahoma" w:cs="Tahoma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6A9E3B15" w:rsidRDefault="6A9E3B15" w14:paraId="3A1BAA6A" w14:textId="4F1462B2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5E197028" w:rsidRDefault="6A9E3B15" w14:paraId="4DE8AE5C" w14:textId="48529CF3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6A9E3B15" w:rsidRDefault="6A9E3B15" w14:paraId="12204F9B" w14:textId="54E3399E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0AD7946" w:rsidTr="55403032" w14:paraId="3D3C9A06" w14:textId="77777777">
        <w:trPr>
          <w:trHeight w:val="255"/>
        </w:trPr>
        <w:tc>
          <w:tcPr>
            <w:tcW w:w="53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6A9E3B15" w:rsidRDefault="6A9E3B15" w14:paraId="35628946" w14:textId="2409F409">
            <w:pPr>
              <w:rPr>
                <w:rFonts w:ascii="Tahoma" w:hAnsi="Tahoma" w:eastAsia="Tahoma" w:cs="Tahoma"/>
                <w:sz w:val="20"/>
                <w:szCs w:val="20"/>
              </w:rPr>
            </w:pPr>
            <w:r w:rsidRPr="6A9E3B15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lastRenderedPageBreak/>
              <w:t>IV</w:t>
            </w:r>
          </w:p>
        </w:tc>
        <w:tc>
          <w:tcPr>
            <w:tcW w:w="26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6A9E3B15" w:rsidRDefault="6A9E3B15" w14:paraId="1DDEC31E" w14:textId="666138C3">
            <w:pPr>
              <w:spacing w:after="120"/>
              <w:ind w:left="1440" w:hanging="1440"/>
              <w:rPr>
                <w:rFonts w:ascii="Tahoma" w:hAnsi="Tahoma" w:eastAsia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463" w:type="dxa"/>
            <w:gridSpan w:val="3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vAlign w:val="center"/>
          </w:tcPr>
          <w:p w:rsidR="6A9E3B15" w:rsidP="6A9E3B15" w:rsidRDefault="6A9E3B15" w14:paraId="7B95E7C4" w14:textId="2000ACFA">
            <w:pPr>
              <w:pStyle w:val="Heading8"/>
              <w:spacing w:after="120"/>
              <w:ind w:left="1440" w:hanging="1440"/>
              <w:rPr>
                <w:rFonts w:ascii="Tahoma" w:hAnsi="Tahoma" w:eastAsia="Tahoma" w:cs="Tahoma"/>
                <w:b/>
                <w:bCs/>
                <w:sz w:val="16"/>
                <w:szCs w:val="16"/>
              </w:rPr>
            </w:pPr>
            <w:r w:rsidRPr="6A9E3B15">
              <w:rPr>
                <w:rFonts w:ascii="Tahoma" w:hAnsi="Tahoma" w:eastAsia="Tahoma" w:cs="Tahoma"/>
                <w:b/>
                <w:bCs/>
                <w:sz w:val="20"/>
                <w:szCs w:val="20"/>
              </w:rPr>
              <w:t xml:space="preserve">Future Meeting Dates: </w:t>
            </w:r>
            <w:r w:rsidRPr="6A9E3B15">
              <w:rPr>
                <w:rFonts w:ascii="Tahoma" w:hAnsi="Tahoma" w:eastAsia="Tahoma" w:cs="Tahoma"/>
                <w:b/>
                <w:bCs/>
                <w:sz w:val="16"/>
                <w:szCs w:val="16"/>
              </w:rPr>
              <w:t>2022 Meetings: 3:30-5:00pm 4</w:t>
            </w:r>
            <w:r w:rsidRPr="6A9E3B15">
              <w:rPr>
                <w:rFonts w:ascii="Tahoma" w:hAnsi="Tahoma" w:eastAsia="Tahoma" w:cs="Tahoma"/>
                <w:b/>
                <w:bCs/>
                <w:sz w:val="16"/>
                <w:szCs w:val="16"/>
                <w:vertAlign w:val="superscript"/>
              </w:rPr>
              <w:t>th</w:t>
            </w:r>
            <w:r w:rsidRPr="6A9E3B15">
              <w:rPr>
                <w:rFonts w:ascii="Tahoma" w:hAnsi="Tahoma" w:eastAsia="Tahoma" w:cs="Tahoma"/>
                <w:b/>
                <w:bCs/>
                <w:sz w:val="16"/>
                <w:szCs w:val="16"/>
              </w:rPr>
              <w:t xml:space="preserve"> Monday of each month and other Mondays 4-5 as needed</w:t>
            </w:r>
          </w:p>
          <w:p w:rsidR="6A9E3B15" w:rsidP="6A9E3B15" w:rsidRDefault="6A9E3B15" w14:paraId="32A5CB25" w14:textId="6FEE9C23">
            <w:pPr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AC303B" w:rsidP="6A9E3B15" w:rsidRDefault="00AC303B" w14:paraId="1A85C25B" w14:textId="62CC9080">
      <w:pPr>
        <w:rPr>
          <w:rFonts w:ascii="Arial" w:hAnsi="Arial" w:eastAsia="Arial" w:cs="Arial"/>
          <w:sz w:val="24"/>
          <w:szCs w:val="24"/>
        </w:rPr>
      </w:pPr>
    </w:p>
    <w:p w:rsidR="00AC303B" w:rsidP="6A9E3B15" w:rsidRDefault="00AC303B" w14:paraId="30CB6D47" w14:textId="25332766">
      <w:pPr>
        <w:tabs>
          <w:tab w:val="left" w:pos="1890"/>
        </w:tabs>
        <w:rPr>
          <w:rFonts w:ascii="Arial" w:hAnsi="Arial" w:eastAsia="Arial" w:cs="Arial"/>
          <w:sz w:val="20"/>
          <w:szCs w:val="20"/>
        </w:rPr>
      </w:pPr>
    </w:p>
    <w:p w:rsidR="00AC303B" w:rsidP="6A9E3B15" w:rsidRDefault="00AC303B" w14:paraId="2C078E63" w14:textId="04E9B5D0"/>
    <w:sectPr w:rsidR="00AC30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7">
    <w:nsid w:val="500fb22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6">
    <w:nsid w:val="3f6b70b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758f23a4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4">
    <w:nsid w:val="294932b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08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180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52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24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396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468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40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120" w:hanging="180"/>
      </w:pPr>
    </w:lvl>
  </w:abstractNum>
  <w:abstractNum xmlns:w="http://schemas.openxmlformats.org/wordprocessingml/2006/main" w:abstractNumId="13">
    <w:nsid w:val="50fbb0d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71170a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fd70b4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b4df8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deef0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138461BF"/>
    <w:multiLevelType w:val="hybridMultilevel"/>
    <w:tmpl w:val="495EF5E2"/>
    <w:lvl w:ilvl="0">
      <w:start w:val="1"/>
      <w:numFmt w:val="decimal"/>
      <w:lvlText w:val="%1."/>
      <w:lvlJc w:val="left"/>
      <w:pPr>
        <w:ind w:left="720" w:hanging="360"/>
      </w:pPr>
    </w:lvl>
    <w:lvl w:ilvl="1" w:tplc="690663EC">
      <w:start w:val="1"/>
      <w:numFmt w:val="lowerLetter"/>
      <w:lvlText w:val="%2."/>
      <w:lvlJc w:val="left"/>
      <w:pPr>
        <w:ind w:left="1440" w:hanging="360"/>
      </w:pPr>
    </w:lvl>
    <w:lvl w:ilvl="2" w:tplc="D10A26B6">
      <w:start w:val="1"/>
      <w:numFmt w:val="lowerRoman"/>
      <w:lvlText w:val="%3."/>
      <w:lvlJc w:val="right"/>
      <w:pPr>
        <w:ind w:left="2160" w:hanging="180"/>
      </w:pPr>
    </w:lvl>
    <w:lvl w:ilvl="3" w:tplc="5B7CFF64">
      <w:start w:val="1"/>
      <w:numFmt w:val="decimal"/>
      <w:lvlText w:val="%4."/>
      <w:lvlJc w:val="left"/>
      <w:pPr>
        <w:ind w:left="2880" w:hanging="360"/>
      </w:pPr>
    </w:lvl>
    <w:lvl w:ilvl="4" w:tplc="44B2C034">
      <w:start w:val="1"/>
      <w:numFmt w:val="lowerLetter"/>
      <w:lvlText w:val="%5."/>
      <w:lvlJc w:val="left"/>
      <w:pPr>
        <w:ind w:left="3600" w:hanging="360"/>
      </w:pPr>
    </w:lvl>
    <w:lvl w:ilvl="5" w:tplc="085E4D6A">
      <w:start w:val="1"/>
      <w:numFmt w:val="lowerRoman"/>
      <w:lvlText w:val="%6."/>
      <w:lvlJc w:val="right"/>
      <w:pPr>
        <w:ind w:left="4320" w:hanging="180"/>
      </w:pPr>
    </w:lvl>
    <w:lvl w:ilvl="6" w:tplc="5CACC7F6">
      <w:start w:val="1"/>
      <w:numFmt w:val="decimal"/>
      <w:lvlText w:val="%7."/>
      <w:lvlJc w:val="left"/>
      <w:pPr>
        <w:ind w:left="5040" w:hanging="360"/>
      </w:pPr>
    </w:lvl>
    <w:lvl w:ilvl="7" w:tplc="CFF22878">
      <w:start w:val="1"/>
      <w:numFmt w:val="lowerLetter"/>
      <w:lvlText w:val="%8."/>
      <w:lvlJc w:val="left"/>
      <w:pPr>
        <w:ind w:left="5760" w:hanging="360"/>
      </w:pPr>
    </w:lvl>
    <w:lvl w:ilvl="8" w:tplc="FD1A5E3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5CEA"/>
    <w:multiLevelType w:val="hybridMultilevel"/>
    <w:tmpl w:val="0AAA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B3C97"/>
    <w:multiLevelType w:val="hybridMultilevel"/>
    <w:tmpl w:val="69DCA02E"/>
    <w:lvl w:ilvl="0" w:tplc="822A0E0E">
      <w:start w:val="1"/>
      <w:numFmt w:val="decimal"/>
      <w:lvlText w:val="%1."/>
      <w:lvlJc w:val="left"/>
      <w:pPr>
        <w:ind w:left="720" w:hanging="360"/>
      </w:pPr>
    </w:lvl>
    <w:lvl w:ilvl="1" w:tplc="A7562180">
      <w:start w:val="1"/>
      <w:numFmt w:val="lowerLetter"/>
      <w:lvlText w:val="%2."/>
      <w:lvlJc w:val="left"/>
      <w:pPr>
        <w:ind w:left="1440" w:hanging="360"/>
      </w:pPr>
    </w:lvl>
    <w:lvl w:ilvl="2" w:tplc="A5DEA9CE">
      <w:start w:val="1"/>
      <w:numFmt w:val="lowerRoman"/>
      <w:lvlText w:val="%3."/>
      <w:lvlJc w:val="right"/>
      <w:pPr>
        <w:ind w:left="2160" w:hanging="180"/>
      </w:pPr>
    </w:lvl>
    <w:lvl w:ilvl="3" w:tplc="F446CCE6">
      <w:start w:val="1"/>
      <w:numFmt w:val="decimal"/>
      <w:lvlText w:val="%4."/>
      <w:lvlJc w:val="left"/>
      <w:pPr>
        <w:ind w:left="2880" w:hanging="360"/>
      </w:pPr>
    </w:lvl>
    <w:lvl w:ilvl="4" w:tplc="3BBAA4D8">
      <w:start w:val="1"/>
      <w:numFmt w:val="lowerLetter"/>
      <w:lvlText w:val="%5."/>
      <w:lvlJc w:val="left"/>
      <w:pPr>
        <w:ind w:left="3600" w:hanging="360"/>
      </w:pPr>
    </w:lvl>
    <w:lvl w:ilvl="5" w:tplc="7F5EC670">
      <w:start w:val="1"/>
      <w:numFmt w:val="lowerRoman"/>
      <w:lvlText w:val="%6."/>
      <w:lvlJc w:val="right"/>
      <w:pPr>
        <w:ind w:left="4320" w:hanging="180"/>
      </w:pPr>
    </w:lvl>
    <w:lvl w:ilvl="6" w:tplc="40AEAF20">
      <w:start w:val="1"/>
      <w:numFmt w:val="decimal"/>
      <w:lvlText w:val="%7."/>
      <w:lvlJc w:val="left"/>
      <w:pPr>
        <w:ind w:left="5040" w:hanging="360"/>
      </w:pPr>
    </w:lvl>
    <w:lvl w:ilvl="7" w:tplc="E35028F2">
      <w:start w:val="1"/>
      <w:numFmt w:val="lowerLetter"/>
      <w:lvlText w:val="%8."/>
      <w:lvlJc w:val="left"/>
      <w:pPr>
        <w:ind w:left="5760" w:hanging="360"/>
      </w:pPr>
    </w:lvl>
    <w:lvl w:ilvl="8" w:tplc="398E48A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F0937"/>
    <w:multiLevelType w:val="hybridMultilevel"/>
    <w:tmpl w:val="80B8730A"/>
    <w:lvl w:ilvl="0" w:tplc="D29405A0">
      <w:start w:val="1"/>
      <w:numFmt w:val="decimal"/>
      <w:lvlText w:val="%1."/>
      <w:lvlJc w:val="left"/>
      <w:pPr>
        <w:ind w:left="720" w:hanging="360"/>
      </w:pPr>
    </w:lvl>
    <w:lvl w:ilvl="1" w:tplc="3342B4CA">
      <w:start w:val="1"/>
      <w:numFmt w:val="lowerLetter"/>
      <w:lvlText w:val="%2."/>
      <w:lvlJc w:val="left"/>
      <w:pPr>
        <w:ind w:left="1440" w:hanging="360"/>
      </w:pPr>
    </w:lvl>
    <w:lvl w:ilvl="2" w:tplc="242C3630">
      <w:start w:val="1"/>
      <w:numFmt w:val="lowerRoman"/>
      <w:lvlText w:val="%3."/>
      <w:lvlJc w:val="right"/>
      <w:pPr>
        <w:ind w:left="2160" w:hanging="180"/>
      </w:pPr>
    </w:lvl>
    <w:lvl w:ilvl="3" w:tplc="5D62EBDA">
      <w:start w:val="1"/>
      <w:numFmt w:val="decimal"/>
      <w:lvlText w:val="%4."/>
      <w:lvlJc w:val="left"/>
      <w:pPr>
        <w:ind w:left="2880" w:hanging="360"/>
      </w:pPr>
    </w:lvl>
    <w:lvl w:ilvl="4" w:tplc="A1CA5C8C">
      <w:start w:val="1"/>
      <w:numFmt w:val="lowerLetter"/>
      <w:lvlText w:val="%5."/>
      <w:lvlJc w:val="left"/>
      <w:pPr>
        <w:ind w:left="3600" w:hanging="360"/>
      </w:pPr>
    </w:lvl>
    <w:lvl w:ilvl="5" w:tplc="C67C0FE4">
      <w:start w:val="1"/>
      <w:numFmt w:val="lowerRoman"/>
      <w:lvlText w:val="%6."/>
      <w:lvlJc w:val="right"/>
      <w:pPr>
        <w:ind w:left="4320" w:hanging="180"/>
      </w:pPr>
    </w:lvl>
    <w:lvl w:ilvl="6" w:tplc="039A8C58">
      <w:start w:val="1"/>
      <w:numFmt w:val="decimal"/>
      <w:lvlText w:val="%7."/>
      <w:lvlJc w:val="left"/>
      <w:pPr>
        <w:ind w:left="5040" w:hanging="360"/>
      </w:pPr>
    </w:lvl>
    <w:lvl w:ilvl="7" w:tplc="8E0CE064">
      <w:start w:val="1"/>
      <w:numFmt w:val="lowerLetter"/>
      <w:lvlText w:val="%8."/>
      <w:lvlJc w:val="left"/>
      <w:pPr>
        <w:ind w:left="5760" w:hanging="360"/>
      </w:pPr>
    </w:lvl>
    <w:lvl w:ilvl="8" w:tplc="D7DCCA7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641C3"/>
    <w:multiLevelType w:val="hybridMultilevel"/>
    <w:tmpl w:val="BB3A3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81D7C"/>
    <w:multiLevelType w:val="hybridMultilevel"/>
    <w:tmpl w:val="AE4E70FE"/>
    <w:lvl w:ilvl="0" w:tplc="4ECEBB94">
      <w:start w:val="1"/>
      <w:numFmt w:val="decimal"/>
      <w:lvlText w:val="%1."/>
      <w:lvlJc w:val="left"/>
      <w:pPr>
        <w:ind w:left="720" w:hanging="360"/>
      </w:pPr>
    </w:lvl>
    <w:lvl w:ilvl="1" w:tplc="B35A20E0">
      <w:start w:val="1"/>
      <w:numFmt w:val="lowerLetter"/>
      <w:lvlText w:val="%2."/>
      <w:lvlJc w:val="left"/>
      <w:pPr>
        <w:ind w:left="1440" w:hanging="360"/>
      </w:pPr>
    </w:lvl>
    <w:lvl w:ilvl="2" w:tplc="B454A1E8">
      <w:start w:val="1"/>
      <w:numFmt w:val="lowerRoman"/>
      <w:lvlText w:val="%3."/>
      <w:lvlJc w:val="right"/>
      <w:pPr>
        <w:ind w:left="2160" w:hanging="180"/>
      </w:pPr>
    </w:lvl>
    <w:lvl w:ilvl="3" w:tplc="C0227D2A">
      <w:start w:val="1"/>
      <w:numFmt w:val="decimal"/>
      <w:lvlText w:val="%4."/>
      <w:lvlJc w:val="left"/>
      <w:pPr>
        <w:ind w:left="2880" w:hanging="360"/>
      </w:pPr>
    </w:lvl>
    <w:lvl w:ilvl="4" w:tplc="2FB48390">
      <w:start w:val="1"/>
      <w:numFmt w:val="lowerLetter"/>
      <w:lvlText w:val="%5."/>
      <w:lvlJc w:val="left"/>
      <w:pPr>
        <w:ind w:left="3600" w:hanging="360"/>
      </w:pPr>
    </w:lvl>
    <w:lvl w:ilvl="5" w:tplc="BE961C62">
      <w:start w:val="1"/>
      <w:numFmt w:val="lowerRoman"/>
      <w:lvlText w:val="%6."/>
      <w:lvlJc w:val="right"/>
      <w:pPr>
        <w:ind w:left="4320" w:hanging="180"/>
      </w:pPr>
    </w:lvl>
    <w:lvl w:ilvl="6" w:tplc="53229D92">
      <w:start w:val="1"/>
      <w:numFmt w:val="decimal"/>
      <w:lvlText w:val="%7."/>
      <w:lvlJc w:val="left"/>
      <w:pPr>
        <w:ind w:left="5040" w:hanging="360"/>
      </w:pPr>
    </w:lvl>
    <w:lvl w:ilvl="7" w:tplc="6CD2392C">
      <w:start w:val="1"/>
      <w:numFmt w:val="lowerLetter"/>
      <w:lvlText w:val="%8."/>
      <w:lvlJc w:val="left"/>
      <w:pPr>
        <w:ind w:left="5760" w:hanging="360"/>
      </w:pPr>
    </w:lvl>
    <w:lvl w:ilvl="8" w:tplc="A55892F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61EE9"/>
    <w:multiLevelType w:val="hybridMultilevel"/>
    <w:tmpl w:val="3214A0FA"/>
    <w:lvl w:ilvl="0" w:tplc="090212D0">
      <w:start w:val="1"/>
      <w:numFmt w:val="decimal"/>
      <w:lvlText w:val="%1."/>
      <w:lvlJc w:val="left"/>
      <w:pPr>
        <w:ind w:left="720" w:hanging="360"/>
      </w:pPr>
    </w:lvl>
    <w:lvl w:ilvl="1" w:tplc="3BE8BC34">
      <w:start w:val="1"/>
      <w:numFmt w:val="lowerLetter"/>
      <w:lvlText w:val="%2."/>
      <w:lvlJc w:val="left"/>
      <w:pPr>
        <w:ind w:left="1440" w:hanging="360"/>
      </w:pPr>
    </w:lvl>
    <w:lvl w:ilvl="2" w:tplc="C40A25D6">
      <w:start w:val="1"/>
      <w:numFmt w:val="lowerRoman"/>
      <w:lvlText w:val="%3."/>
      <w:lvlJc w:val="right"/>
      <w:pPr>
        <w:ind w:left="2160" w:hanging="180"/>
      </w:pPr>
    </w:lvl>
    <w:lvl w:ilvl="3" w:tplc="F5C4E5BA">
      <w:start w:val="1"/>
      <w:numFmt w:val="decimal"/>
      <w:lvlText w:val="%4."/>
      <w:lvlJc w:val="left"/>
      <w:pPr>
        <w:ind w:left="2880" w:hanging="360"/>
      </w:pPr>
    </w:lvl>
    <w:lvl w:ilvl="4" w:tplc="BADE6570">
      <w:start w:val="1"/>
      <w:numFmt w:val="lowerLetter"/>
      <w:lvlText w:val="%5."/>
      <w:lvlJc w:val="left"/>
      <w:pPr>
        <w:ind w:left="3600" w:hanging="360"/>
      </w:pPr>
    </w:lvl>
    <w:lvl w:ilvl="5" w:tplc="1A662810">
      <w:start w:val="1"/>
      <w:numFmt w:val="lowerRoman"/>
      <w:lvlText w:val="%6."/>
      <w:lvlJc w:val="right"/>
      <w:pPr>
        <w:ind w:left="4320" w:hanging="180"/>
      </w:pPr>
    </w:lvl>
    <w:lvl w:ilvl="6" w:tplc="760AF158">
      <w:start w:val="1"/>
      <w:numFmt w:val="decimal"/>
      <w:lvlText w:val="%7."/>
      <w:lvlJc w:val="left"/>
      <w:pPr>
        <w:ind w:left="5040" w:hanging="360"/>
      </w:pPr>
    </w:lvl>
    <w:lvl w:ilvl="7" w:tplc="509AB0F4">
      <w:start w:val="1"/>
      <w:numFmt w:val="lowerLetter"/>
      <w:lvlText w:val="%8."/>
      <w:lvlJc w:val="left"/>
      <w:pPr>
        <w:ind w:left="5760" w:hanging="360"/>
      </w:pPr>
    </w:lvl>
    <w:lvl w:ilvl="8" w:tplc="104EE67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A4227"/>
    <w:multiLevelType w:val="hybridMultilevel"/>
    <w:tmpl w:val="34D2BCB8"/>
    <w:lvl w:ilvl="0" w:tplc="6AEC7E40">
      <w:start w:val="1"/>
      <w:numFmt w:val="decimal"/>
      <w:lvlText w:val="%1."/>
      <w:lvlJc w:val="left"/>
      <w:pPr>
        <w:ind w:left="720" w:hanging="360"/>
      </w:pPr>
    </w:lvl>
    <w:lvl w:ilvl="1" w:tplc="DB1E8C92">
      <w:start w:val="1"/>
      <w:numFmt w:val="lowerLetter"/>
      <w:lvlText w:val="%2."/>
      <w:lvlJc w:val="left"/>
      <w:pPr>
        <w:ind w:left="1440" w:hanging="360"/>
      </w:pPr>
    </w:lvl>
    <w:lvl w:ilvl="2" w:tplc="3EE2D4D0">
      <w:start w:val="1"/>
      <w:numFmt w:val="lowerRoman"/>
      <w:lvlText w:val="%3."/>
      <w:lvlJc w:val="right"/>
      <w:pPr>
        <w:ind w:left="2160" w:hanging="180"/>
      </w:pPr>
    </w:lvl>
    <w:lvl w:ilvl="3" w:tplc="C7128A4E">
      <w:start w:val="1"/>
      <w:numFmt w:val="decimal"/>
      <w:lvlText w:val="%4."/>
      <w:lvlJc w:val="left"/>
      <w:pPr>
        <w:ind w:left="2880" w:hanging="360"/>
      </w:pPr>
    </w:lvl>
    <w:lvl w:ilvl="4" w:tplc="64C67E7E">
      <w:start w:val="1"/>
      <w:numFmt w:val="lowerLetter"/>
      <w:lvlText w:val="%5."/>
      <w:lvlJc w:val="left"/>
      <w:pPr>
        <w:ind w:left="3600" w:hanging="360"/>
      </w:pPr>
    </w:lvl>
    <w:lvl w:ilvl="5" w:tplc="4CA85686">
      <w:start w:val="1"/>
      <w:numFmt w:val="lowerRoman"/>
      <w:lvlText w:val="%6."/>
      <w:lvlJc w:val="right"/>
      <w:pPr>
        <w:ind w:left="4320" w:hanging="180"/>
      </w:pPr>
    </w:lvl>
    <w:lvl w:ilvl="6" w:tplc="C4DE2D86">
      <w:start w:val="1"/>
      <w:numFmt w:val="decimal"/>
      <w:lvlText w:val="%7."/>
      <w:lvlJc w:val="left"/>
      <w:pPr>
        <w:ind w:left="5040" w:hanging="360"/>
      </w:pPr>
    </w:lvl>
    <w:lvl w:ilvl="7" w:tplc="D430B256">
      <w:start w:val="1"/>
      <w:numFmt w:val="lowerLetter"/>
      <w:lvlText w:val="%8."/>
      <w:lvlJc w:val="left"/>
      <w:pPr>
        <w:ind w:left="5760" w:hanging="360"/>
      </w:pPr>
    </w:lvl>
    <w:lvl w:ilvl="8" w:tplc="104EF2C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91B32"/>
    <w:multiLevelType w:val="hybridMultilevel"/>
    <w:tmpl w:val="1060A7DE"/>
    <w:lvl w:ilvl="0" w:tplc="6CD0074C">
      <w:start w:val="1"/>
      <w:numFmt w:val="decimal"/>
      <w:lvlText w:val="%1."/>
      <w:lvlJc w:val="left"/>
      <w:pPr>
        <w:ind w:left="720" w:hanging="360"/>
      </w:pPr>
    </w:lvl>
    <w:lvl w:ilvl="1" w:tplc="3E444B2E">
      <w:start w:val="1"/>
      <w:numFmt w:val="lowerLetter"/>
      <w:lvlText w:val="%2."/>
      <w:lvlJc w:val="left"/>
      <w:pPr>
        <w:ind w:left="1440" w:hanging="360"/>
      </w:pPr>
    </w:lvl>
    <w:lvl w:ilvl="2" w:tplc="BA66876C">
      <w:start w:val="1"/>
      <w:numFmt w:val="lowerRoman"/>
      <w:lvlText w:val="%3."/>
      <w:lvlJc w:val="right"/>
      <w:pPr>
        <w:ind w:left="2160" w:hanging="180"/>
      </w:pPr>
    </w:lvl>
    <w:lvl w:ilvl="3" w:tplc="A7BEB060">
      <w:start w:val="1"/>
      <w:numFmt w:val="decimal"/>
      <w:lvlText w:val="%4."/>
      <w:lvlJc w:val="left"/>
      <w:pPr>
        <w:ind w:left="2880" w:hanging="360"/>
      </w:pPr>
    </w:lvl>
    <w:lvl w:ilvl="4" w:tplc="CF129BF6">
      <w:start w:val="1"/>
      <w:numFmt w:val="lowerLetter"/>
      <w:lvlText w:val="%5."/>
      <w:lvlJc w:val="left"/>
      <w:pPr>
        <w:ind w:left="3600" w:hanging="360"/>
      </w:pPr>
    </w:lvl>
    <w:lvl w:ilvl="5" w:tplc="A3626D98">
      <w:start w:val="1"/>
      <w:numFmt w:val="lowerRoman"/>
      <w:lvlText w:val="%6."/>
      <w:lvlJc w:val="right"/>
      <w:pPr>
        <w:ind w:left="4320" w:hanging="180"/>
      </w:pPr>
    </w:lvl>
    <w:lvl w:ilvl="6" w:tplc="E2E27F84">
      <w:start w:val="1"/>
      <w:numFmt w:val="decimal"/>
      <w:lvlText w:val="%7."/>
      <w:lvlJc w:val="left"/>
      <w:pPr>
        <w:ind w:left="5040" w:hanging="360"/>
      </w:pPr>
    </w:lvl>
    <w:lvl w:ilvl="7" w:tplc="83363AAE">
      <w:start w:val="1"/>
      <w:numFmt w:val="lowerLetter"/>
      <w:lvlText w:val="%8."/>
      <w:lvlJc w:val="left"/>
      <w:pPr>
        <w:ind w:left="5760" w:hanging="360"/>
      </w:pPr>
    </w:lvl>
    <w:lvl w:ilvl="8" w:tplc="7054AD9A">
      <w:start w:val="1"/>
      <w:numFmt w:val="lowerRoman"/>
      <w:lvlText w:val="%9."/>
      <w:lvlJc w:val="right"/>
      <w:pPr>
        <w:ind w:left="6480" w:hanging="180"/>
      </w:p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57F918"/>
    <w:rsid w:val="004927C4"/>
    <w:rsid w:val="005628B0"/>
    <w:rsid w:val="0073443F"/>
    <w:rsid w:val="007A15FD"/>
    <w:rsid w:val="00AC303B"/>
    <w:rsid w:val="00AD7946"/>
    <w:rsid w:val="00DCE825"/>
    <w:rsid w:val="0211688F"/>
    <w:rsid w:val="027A4185"/>
    <w:rsid w:val="028A4D6C"/>
    <w:rsid w:val="03E0EE8D"/>
    <w:rsid w:val="077EE9A2"/>
    <w:rsid w:val="09B5D0AA"/>
    <w:rsid w:val="0B53F1D9"/>
    <w:rsid w:val="0C98E033"/>
    <w:rsid w:val="0CF14220"/>
    <w:rsid w:val="0D1D8A05"/>
    <w:rsid w:val="0EBA1003"/>
    <w:rsid w:val="0F53B1E3"/>
    <w:rsid w:val="0F70D32A"/>
    <w:rsid w:val="10FAE767"/>
    <w:rsid w:val="12A7C0C9"/>
    <w:rsid w:val="14442F1D"/>
    <w:rsid w:val="15E6D344"/>
    <w:rsid w:val="15F711FC"/>
    <w:rsid w:val="162910C5"/>
    <w:rsid w:val="16A54FA1"/>
    <w:rsid w:val="19AAFC32"/>
    <w:rsid w:val="19CF9CEF"/>
    <w:rsid w:val="19E2E4B0"/>
    <w:rsid w:val="1B7488CB"/>
    <w:rsid w:val="1BF45477"/>
    <w:rsid w:val="1CD38D2C"/>
    <w:rsid w:val="1D9024D8"/>
    <w:rsid w:val="1E152FB8"/>
    <w:rsid w:val="1F354905"/>
    <w:rsid w:val="20BE0714"/>
    <w:rsid w:val="25184DF7"/>
    <w:rsid w:val="25A8F057"/>
    <w:rsid w:val="25FE25FE"/>
    <w:rsid w:val="284D401B"/>
    <w:rsid w:val="2865259F"/>
    <w:rsid w:val="28E31637"/>
    <w:rsid w:val="292B6FB9"/>
    <w:rsid w:val="296AA635"/>
    <w:rsid w:val="2A00F600"/>
    <w:rsid w:val="2A941112"/>
    <w:rsid w:val="2BF8CD54"/>
    <w:rsid w:val="2C6D6782"/>
    <w:rsid w:val="2D2E6A7C"/>
    <w:rsid w:val="2EDBCFC3"/>
    <w:rsid w:val="32137085"/>
    <w:rsid w:val="32573884"/>
    <w:rsid w:val="32724711"/>
    <w:rsid w:val="32A0A654"/>
    <w:rsid w:val="361655B7"/>
    <w:rsid w:val="36823697"/>
    <w:rsid w:val="37F53DD0"/>
    <w:rsid w:val="38A5E90B"/>
    <w:rsid w:val="3C05A2AE"/>
    <w:rsid w:val="3C4F0AE2"/>
    <w:rsid w:val="3E5AC4C7"/>
    <w:rsid w:val="417F7102"/>
    <w:rsid w:val="4227FA3D"/>
    <w:rsid w:val="42F4D122"/>
    <w:rsid w:val="43514FC8"/>
    <w:rsid w:val="449896A6"/>
    <w:rsid w:val="46CC8296"/>
    <w:rsid w:val="477A11B9"/>
    <w:rsid w:val="484F9EF1"/>
    <w:rsid w:val="48C8A074"/>
    <w:rsid w:val="49250F83"/>
    <w:rsid w:val="4B0D7693"/>
    <w:rsid w:val="4B479B01"/>
    <w:rsid w:val="4CA3A88B"/>
    <w:rsid w:val="4D721E9D"/>
    <w:rsid w:val="4E3F78EC"/>
    <w:rsid w:val="4EB2EC48"/>
    <w:rsid w:val="4F78ADE7"/>
    <w:rsid w:val="514AA990"/>
    <w:rsid w:val="548AD224"/>
    <w:rsid w:val="55403032"/>
    <w:rsid w:val="561E1AB3"/>
    <w:rsid w:val="56553D53"/>
    <w:rsid w:val="565DF1D4"/>
    <w:rsid w:val="57FC851E"/>
    <w:rsid w:val="583913B5"/>
    <w:rsid w:val="59A89437"/>
    <w:rsid w:val="5AD58BC2"/>
    <w:rsid w:val="5B3425E0"/>
    <w:rsid w:val="5E197028"/>
    <w:rsid w:val="5E42925E"/>
    <w:rsid w:val="5E57F918"/>
    <w:rsid w:val="5FAF56D4"/>
    <w:rsid w:val="6073BED8"/>
    <w:rsid w:val="61FB6A2A"/>
    <w:rsid w:val="6267D80E"/>
    <w:rsid w:val="63048B41"/>
    <w:rsid w:val="63973A8B"/>
    <w:rsid w:val="64C9CD4F"/>
    <w:rsid w:val="67BA3C63"/>
    <w:rsid w:val="68FCE026"/>
    <w:rsid w:val="69026AB4"/>
    <w:rsid w:val="69560CC4"/>
    <w:rsid w:val="699550EC"/>
    <w:rsid w:val="6A0F5604"/>
    <w:rsid w:val="6A9E3B15"/>
    <w:rsid w:val="6C0F3D20"/>
    <w:rsid w:val="6D26BD4C"/>
    <w:rsid w:val="6DB9F60B"/>
    <w:rsid w:val="6E82B871"/>
    <w:rsid w:val="6FB772A4"/>
    <w:rsid w:val="708D28A1"/>
    <w:rsid w:val="718B3F45"/>
    <w:rsid w:val="728376D2"/>
    <w:rsid w:val="73627C32"/>
    <w:rsid w:val="74F25AE0"/>
    <w:rsid w:val="75C507F0"/>
    <w:rsid w:val="7702CABA"/>
    <w:rsid w:val="774612C0"/>
    <w:rsid w:val="7A36021B"/>
    <w:rsid w:val="7B487407"/>
    <w:rsid w:val="7C8DB307"/>
    <w:rsid w:val="7D2ECAFD"/>
    <w:rsid w:val="7D5C6910"/>
    <w:rsid w:val="7D9C2BE7"/>
    <w:rsid w:val="7E403AEB"/>
    <w:rsid w:val="7E97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F918"/>
  <w15:chartTrackingRefBased/>
  <w15:docId w15:val="{C959B3F7-8C60-4C9D-86FA-D67C0C5B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styles" Target="styles.xml" Id="rId2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hyperlink" Target="https://www.fullerton.edu/math/programs/masterteaching.php" TargetMode="External" Id="Rcc382d7365884d46" /><Relationship Type="http://schemas.openxmlformats.org/officeDocument/2006/relationships/hyperlink" Target="https://nau.edu/math/masters-degrees/ms-mathematics-education/" TargetMode="External" Id="Rb44a89d5cb994dee" /><Relationship Type="http://schemas.openxmlformats.org/officeDocument/2006/relationships/hyperlink" Target="https://www.ucf.edu/degree/actuarial-science-bs/" TargetMode="External" Id="R324211d4834f43fb" /><Relationship Type="http://schemas.openxmlformats.org/officeDocument/2006/relationships/hyperlink" Target="https://www.csuchico.edu/catalog/cat03/programs/engr/ms_elen.html" TargetMode="External" Id="Rcc4535eb96754c93" /><Relationship Type="http://schemas.openxmlformats.org/officeDocument/2006/relationships/hyperlink" Target="http://catalog.csulb.edu/preview_program.php?catoid=6&amp;poid=2983" TargetMode="External" Id="R97fb2231994c4137" /><Relationship Type="http://schemas.openxmlformats.org/officeDocument/2006/relationships/hyperlink" Target="https://www.calstatela.edu/academic/psych/MA%20grad%20program.html" TargetMode="External" Id="R6630d21b5d9145eb" /><Relationship Type="http://schemas.openxmlformats.org/officeDocument/2006/relationships/hyperlink" Target="https://grad.ucla.edu/programs/physical-sciences/statistics-department/statistics-master-of-applied-statistics/" TargetMode="External" Id="R454fc33ef467401f" /><Relationship Type="http://schemas.openxmlformats.org/officeDocument/2006/relationships/hyperlink" Target="https://www.fullerton.edu/math/programs/masterstats.php" TargetMode="External" Id="R76da9974f15b4668" /><Relationship Type="http://schemas.openxmlformats.org/officeDocument/2006/relationships/hyperlink" Target="https://www.cpp.edu/env/lyle/degrees-admissions/ms-regenerative-studies.shtml" TargetMode="External" Id="R09a6ba07b5cc43b1" /><Relationship Type="http://schemas.openxmlformats.org/officeDocument/2006/relationships/hyperlink" Target="https://www.bu.edu/academics/grs/programs/molecular-biology-cell-biology-biochemistry/phd/" TargetMode="External" Id="Rb13aefc145e84f90" /><Relationship Type="http://schemas.openxmlformats.org/officeDocument/2006/relationships/hyperlink" Target="https://catalog.csusm.edu/content.php?filter%5B27%5D=BIOL&amp;filter%5B29%5D=&amp;filter%5Bcourse_type%5D=-1&amp;filter%5Bkeyword%5D=&amp;filter%5B32%5D=1&amp;filter%5Bcpage%5D=1&amp;cur_cat_oid=6&amp;expand=&amp;navoid=620&amp;search_database=Filter" TargetMode="External" Id="R8b25794cc25348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C592CA656A6244ABCAD00A8F713CD4" ma:contentTypeVersion="15" ma:contentTypeDescription="Create a new document." ma:contentTypeScope="" ma:versionID="fa1c27787857d149efeaf400c3b7f6ff">
  <xsd:schema xmlns:xsd="http://www.w3.org/2001/XMLSchema" xmlns:xs="http://www.w3.org/2001/XMLSchema" xmlns:p="http://schemas.microsoft.com/office/2006/metadata/properties" xmlns:ns2="eb08da69-7169-49e8-b84a-648d5b02c4e0" xmlns:ns3="659cdd78-de02-47a8-90f3-73be5fed3d0f" targetNamespace="http://schemas.microsoft.com/office/2006/metadata/properties" ma:root="true" ma:fieldsID="7b3ecfb26b9fd2716b02b429598457cf" ns2:_="" ns3:_="">
    <xsd:import namespace="eb08da69-7169-49e8-b84a-648d5b02c4e0"/>
    <xsd:import namespace="659cdd78-de02-47a8-90f3-73be5fed3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da69-7169-49e8-b84a-648d5b02c4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cdd78-de02-47a8-90f3-73be5fed3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3ecb475-28e5-41b1-ae78-2528c5c6da11}" ma:internalName="TaxCatchAll" ma:showField="CatchAllData" ma:web="659cdd78-de02-47a8-90f3-73be5fed3d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9cdd78-de02-47a8-90f3-73be5fed3d0f" xsi:nil="true"/>
    <lcf76f155ced4ddcb4097134ff3c332f xmlns="eb08da69-7169-49e8-b84a-648d5b02c4e0">
      <Terms xmlns="http://schemas.microsoft.com/office/infopath/2007/PartnerControls"/>
    </lcf76f155ced4ddcb4097134ff3c332f>
    <SharedWithUsers xmlns="659cdd78-de02-47a8-90f3-73be5fed3d0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D7A1071-C3B5-4206-94FA-71771A8A6BAB}"/>
</file>

<file path=customXml/itemProps2.xml><?xml version="1.0" encoding="utf-8"?>
<ds:datastoreItem xmlns:ds="http://schemas.openxmlformats.org/officeDocument/2006/customXml" ds:itemID="{B1C2D25B-1E2A-4465-85D0-C6E368BA65D4}"/>
</file>

<file path=customXml/itemProps3.xml><?xml version="1.0" encoding="utf-8"?>
<ds:datastoreItem xmlns:ds="http://schemas.openxmlformats.org/officeDocument/2006/customXml" ds:itemID="{1D2978B8-2D5B-42A9-9761-04797340F62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Roger</dc:creator>
  <cp:keywords/>
  <dc:description/>
  <cp:lastModifiedBy>Willis, Roger</cp:lastModifiedBy>
  <cp:revision>4</cp:revision>
  <dcterms:created xsi:type="dcterms:W3CDTF">2022-04-11T23:55:00Z</dcterms:created>
  <dcterms:modified xsi:type="dcterms:W3CDTF">2023-10-09T21:11:55Z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0x0101004EC592CA656A6244ABCAD00A8F713CD4</vt:lpwstr>
  </property>
  <property fmtid="{D5CDD505-2E9C-101B-9397-08002B2CF9AE}" pid="3" name="Order">
    <vt:r8>3676300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MediaServiceImageTags">
    <vt:lpwstr/>
  </property>
</Properties>
</file>