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0259" w14:textId="26F586ED" w:rsidR="0009474E" w:rsidRPr="0009474E" w:rsidRDefault="0009474E" w:rsidP="00A57732">
      <w:pPr>
        <w:rPr>
          <w:b/>
          <w:bCs/>
          <w:u w:val="single"/>
        </w:rPr>
      </w:pPr>
      <w:r w:rsidRPr="0009474E">
        <w:rPr>
          <w:b/>
          <w:bCs/>
          <w:u w:val="single"/>
        </w:rPr>
        <w:t>In Home Care</w:t>
      </w:r>
    </w:p>
    <w:p w14:paraId="6AC1C63C" w14:textId="059A9684" w:rsidR="00A57732" w:rsidRPr="00454011" w:rsidRDefault="00A57732" w:rsidP="00454011">
      <w:pPr>
        <w:pStyle w:val="ListParagraph"/>
        <w:numPr>
          <w:ilvl w:val="0"/>
          <w:numId w:val="3"/>
        </w:numPr>
        <w:rPr>
          <w:b/>
          <w:bCs/>
        </w:rPr>
      </w:pPr>
      <w:r w:rsidRPr="00454011">
        <w:rPr>
          <w:b/>
          <w:bCs/>
        </w:rPr>
        <w:t>In Home Support Services (IHSS)</w:t>
      </w:r>
      <w:r w:rsidRPr="00454011">
        <w:rPr>
          <w:b/>
          <w:bCs/>
        </w:rPr>
        <w:tab/>
      </w:r>
      <w:r w:rsidRPr="00454011">
        <w:rPr>
          <w:b/>
          <w:bCs/>
        </w:rPr>
        <w:tab/>
      </w:r>
      <w:r w:rsidRPr="00454011">
        <w:rPr>
          <w:b/>
          <w:bCs/>
        </w:rPr>
        <w:tab/>
      </w:r>
      <w:r w:rsidRPr="00454011">
        <w:rPr>
          <w:b/>
          <w:bCs/>
        </w:rPr>
        <w:tab/>
      </w:r>
      <w:r w:rsidRPr="00454011">
        <w:rPr>
          <w:b/>
          <w:bCs/>
        </w:rPr>
        <w:tab/>
      </w:r>
    </w:p>
    <w:p w14:paraId="50E84F7B" w14:textId="219DA370" w:rsidR="00A57732" w:rsidRDefault="00A57732" w:rsidP="00315998">
      <w:pPr>
        <w:pStyle w:val="ListParagraph"/>
        <w:numPr>
          <w:ilvl w:val="0"/>
          <w:numId w:val="1"/>
        </w:numPr>
      </w:pPr>
      <w:r>
        <w:t>Low Income County Program</w:t>
      </w:r>
      <w:r w:rsidR="00315998">
        <w:t xml:space="preserve">: </w:t>
      </w:r>
      <w:r>
        <w:t>(888) 944-4477 or (213) 744-4477</w:t>
      </w:r>
    </w:p>
    <w:p w14:paraId="4FB622AE" w14:textId="4381A361" w:rsidR="00454011" w:rsidRDefault="00A57732" w:rsidP="00315998">
      <w:pPr>
        <w:pStyle w:val="ListParagraph"/>
        <w:numPr>
          <w:ilvl w:val="1"/>
          <w:numId w:val="1"/>
        </w:numPr>
      </w:pPr>
      <w:r>
        <w:t>English, Spanish, &amp; Mandarin, Cambodian, Armenian,</w:t>
      </w:r>
      <w:r w:rsidR="00454011">
        <w:t xml:space="preserve"> </w:t>
      </w:r>
      <w:r>
        <w:t>Japanese &amp; Cantonese</w:t>
      </w:r>
    </w:p>
    <w:p w14:paraId="0503C849" w14:textId="6528A380" w:rsidR="00454011" w:rsidRDefault="00A57732" w:rsidP="00315998">
      <w:pPr>
        <w:pStyle w:val="ListParagraph"/>
        <w:numPr>
          <w:ilvl w:val="1"/>
          <w:numId w:val="1"/>
        </w:numPr>
      </w:pPr>
      <w:r>
        <w:t>Assists in paying for a caregiver</w:t>
      </w:r>
    </w:p>
    <w:p w14:paraId="39CF11EB" w14:textId="77777777" w:rsidR="00454011" w:rsidRDefault="00A57732" w:rsidP="00315998">
      <w:pPr>
        <w:pStyle w:val="ListParagraph"/>
        <w:numPr>
          <w:ilvl w:val="1"/>
          <w:numId w:val="1"/>
        </w:numPr>
      </w:pPr>
      <w:r>
        <w:t>Must be 65 years old or meet disability</w:t>
      </w:r>
      <w:r w:rsidR="00454011">
        <w:t xml:space="preserve"> </w:t>
      </w:r>
      <w:r>
        <w:t>requirements</w:t>
      </w:r>
    </w:p>
    <w:p w14:paraId="017A880F" w14:textId="57EF31EC" w:rsidR="00A57732" w:rsidRDefault="00A57732" w:rsidP="00315998">
      <w:pPr>
        <w:pStyle w:val="ListParagraph"/>
        <w:numPr>
          <w:ilvl w:val="1"/>
          <w:numId w:val="1"/>
        </w:numPr>
      </w:pPr>
      <w:r>
        <w:t>Must also be eligible for Medi-Cal.</w:t>
      </w:r>
    </w:p>
    <w:p w14:paraId="78E3E5CE" w14:textId="77777777" w:rsidR="0009474E" w:rsidRDefault="0009474E" w:rsidP="00A57732"/>
    <w:p w14:paraId="54C265DD" w14:textId="3445E80C" w:rsidR="00A57732" w:rsidRPr="0066361F" w:rsidRDefault="00A57732" w:rsidP="00A57732">
      <w:pPr>
        <w:rPr>
          <w:b/>
          <w:bCs/>
          <w:u w:val="single"/>
        </w:rPr>
      </w:pPr>
      <w:r w:rsidRPr="0066361F">
        <w:rPr>
          <w:b/>
          <w:bCs/>
          <w:u w:val="single"/>
        </w:rPr>
        <w:t>24Hr Home Care</w:t>
      </w:r>
    </w:p>
    <w:p w14:paraId="40CAB4E4" w14:textId="77777777" w:rsidR="00A57732" w:rsidRDefault="00A57732" w:rsidP="00454011">
      <w:pPr>
        <w:pStyle w:val="ListParagraph"/>
        <w:numPr>
          <w:ilvl w:val="0"/>
          <w:numId w:val="2"/>
        </w:numPr>
      </w:pPr>
      <w:r>
        <w:t>(626) 656-7693</w:t>
      </w:r>
    </w:p>
    <w:p w14:paraId="4596B40C" w14:textId="30EF74E6" w:rsidR="00A57732" w:rsidRDefault="00A57732" w:rsidP="00315998">
      <w:pPr>
        <w:pStyle w:val="ListParagraph"/>
        <w:numPr>
          <w:ilvl w:val="0"/>
          <w:numId w:val="2"/>
        </w:numPr>
      </w:pPr>
      <w:r>
        <w:t xml:space="preserve">Accent </w:t>
      </w:r>
      <w:r w:rsidR="00454011">
        <w:t>C</w:t>
      </w:r>
      <w:r>
        <w:t>are (Your Extended Family)</w:t>
      </w:r>
      <w:proofErr w:type="gramStart"/>
      <w:r w:rsidR="00315998">
        <w:t xml:space="preserve">:  </w:t>
      </w:r>
      <w:r>
        <w:t>(</w:t>
      </w:r>
      <w:proofErr w:type="gramEnd"/>
      <w:r>
        <w:t>800) 834-0649</w:t>
      </w:r>
      <w:r w:rsidR="00315998">
        <w:t xml:space="preserve"> or </w:t>
      </w:r>
      <w:r>
        <w:t>(626) 395-7257</w:t>
      </w:r>
    </w:p>
    <w:p w14:paraId="41860255" w14:textId="51ADF6C4" w:rsidR="00A57732" w:rsidRDefault="00A57732" w:rsidP="00454011">
      <w:pPr>
        <w:pStyle w:val="ListParagraph"/>
        <w:numPr>
          <w:ilvl w:val="1"/>
          <w:numId w:val="2"/>
        </w:numPr>
      </w:pPr>
      <w:r>
        <w:t>English &amp; Spanish only</w:t>
      </w:r>
    </w:p>
    <w:p w14:paraId="3FFBAC41" w14:textId="77777777" w:rsidR="00315998" w:rsidRDefault="00315998" w:rsidP="00A57732"/>
    <w:p w14:paraId="4D1445C7" w14:textId="4E165345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Accredited Home Care Services</w:t>
      </w:r>
    </w:p>
    <w:p w14:paraId="1DC5C766" w14:textId="77777777" w:rsidR="00A57732" w:rsidRDefault="00A57732" w:rsidP="00454011">
      <w:pPr>
        <w:pStyle w:val="ListParagraph"/>
        <w:numPr>
          <w:ilvl w:val="0"/>
          <w:numId w:val="4"/>
        </w:numPr>
      </w:pPr>
      <w:r>
        <w:t>(626) 573-1234</w:t>
      </w:r>
    </w:p>
    <w:p w14:paraId="477F614E" w14:textId="759A9844" w:rsidR="00A57732" w:rsidRDefault="00A57732" w:rsidP="00454011">
      <w:pPr>
        <w:pStyle w:val="ListParagraph"/>
        <w:numPr>
          <w:ilvl w:val="1"/>
          <w:numId w:val="4"/>
        </w:numPr>
      </w:pPr>
      <w:r>
        <w:t>English &amp; Spanish only</w:t>
      </w:r>
    </w:p>
    <w:p w14:paraId="25A9690C" w14:textId="5FC558E0" w:rsidR="00A57732" w:rsidRDefault="00A57732" w:rsidP="00315998">
      <w:pPr>
        <w:pStyle w:val="ListParagraph"/>
        <w:numPr>
          <w:ilvl w:val="0"/>
          <w:numId w:val="4"/>
        </w:numPr>
      </w:pPr>
      <w:r>
        <w:t>Affordable Care Givers (Orange County only)</w:t>
      </w:r>
      <w:proofErr w:type="gramStart"/>
      <w:r w:rsidR="00315998">
        <w:t xml:space="preserve">:  </w:t>
      </w:r>
      <w:r>
        <w:t>(</w:t>
      </w:r>
      <w:proofErr w:type="gramEnd"/>
      <w:r>
        <w:t>562) 930-0073</w:t>
      </w:r>
    </w:p>
    <w:p w14:paraId="6F2FA715" w14:textId="3ECA50FB" w:rsidR="00A57732" w:rsidRDefault="00A57732" w:rsidP="00454011">
      <w:pPr>
        <w:pStyle w:val="ListParagraph"/>
        <w:numPr>
          <w:ilvl w:val="1"/>
          <w:numId w:val="4"/>
        </w:numPr>
      </w:pPr>
      <w:r>
        <w:t>English only</w:t>
      </w:r>
    </w:p>
    <w:p w14:paraId="2B58DA8E" w14:textId="77777777" w:rsidR="00315998" w:rsidRDefault="00315998" w:rsidP="00A57732"/>
    <w:p w14:paraId="1229B38A" w14:textId="77777777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Affordable Home Care Solutions (AHCS)</w:t>
      </w:r>
    </w:p>
    <w:p w14:paraId="64D95F9E" w14:textId="2B3CAEE2" w:rsidR="00A57732" w:rsidRDefault="00A57732" w:rsidP="00454011">
      <w:pPr>
        <w:pStyle w:val="ListParagraph"/>
        <w:numPr>
          <w:ilvl w:val="0"/>
          <w:numId w:val="5"/>
        </w:numPr>
      </w:pPr>
      <w:r>
        <w:t xml:space="preserve">Main: (877) 670-9388 </w:t>
      </w:r>
      <w:r w:rsidR="00315998">
        <w:t>or</w:t>
      </w:r>
      <w:r>
        <w:t xml:space="preserve"> Benedict (909) 973-5987</w:t>
      </w:r>
    </w:p>
    <w:p w14:paraId="023609DE" w14:textId="38371C74" w:rsidR="00A57732" w:rsidRDefault="00A57732" w:rsidP="00454011">
      <w:pPr>
        <w:pStyle w:val="ListParagraph"/>
        <w:numPr>
          <w:ilvl w:val="1"/>
          <w:numId w:val="5"/>
        </w:numPr>
      </w:pPr>
      <w:r>
        <w:t>English, Spanish, Korean, Cantonese &amp; Vietnamese</w:t>
      </w:r>
    </w:p>
    <w:p w14:paraId="7854F8DF" w14:textId="14EBF8C8" w:rsidR="00C11542" w:rsidRDefault="00A57732" w:rsidP="00A57732">
      <w:pPr>
        <w:pStyle w:val="ListParagraph"/>
        <w:numPr>
          <w:ilvl w:val="1"/>
          <w:numId w:val="5"/>
        </w:numPr>
      </w:pPr>
      <w:r>
        <w:t>Also offers a 3-day transitional caregiving service for</w:t>
      </w:r>
      <w:r w:rsidR="00454011">
        <w:t xml:space="preserve"> </w:t>
      </w:r>
      <w:r>
        <w:t>post-hospitalization caregiving needs.</w:t>
      </w:r>
    </w:p>
    <w:p w14:paraId="4DD0DD45" w14:textId="77777777" w:rsidR="00315998" w:rsidRDefault="00315998" w:rsidP="00A57732"/>
    <w:p w14:paraId="46FB6F52" w14:textId="5DB3B1E7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All Valley Home Care</w:t>
      </w:r>
    </w:p>
    <w:p w14:paraId="36EA7641" w14:textId="77777777" w:rsidR="00A57732" w:rsidRDefault="00A57732" w:rsidP="00454011">
      <w:pPr>
        <w:pStyle w:val="ListParagraph"/>
        <w:numPr>
          <w:ilvl w:val="0"/>
          <w:numId w:val="6"/>
        </w:numPr>
      </w:pPr>
      <w:r>
        <w:t>(949) 722-4777</w:t>
      </w:r>
    </w:p>
    <w:p w14:paraId="5BC770CE" w14:textId="647CA59D" w:rsidR="00A57732" w:rsidRDefault="00A57732" w:rsidP="00454011">
      <w:pPr>
        <w:pStyle w:val="ListParagraph"/>
        <w:numPr>
          <w:ilvl w:val="1"/>
          <w:numId w:val="6"/>
        </w:numPr>
      </w:pPr>
      <w:r>
        <w:t>English, Spanish, French, &amp; Tagalog</w:t>
      </w:r>
    </w:p>
    <w:p w14:paraId="57A4C3BB" w14:textId="7D2AB619" w:rsidR="00A57732" w:rsidRDefault="00A57732" w:rsidP="00315998">
      <w:pPr>
        <w:pStyle w:val="ListParagraph"/>
        <w:numPr>
          <w:ilvl w:val="0"/>
          <w:numId w:val="6"/>
        </w:numPr>
      </w:pPr>
      <w:r>
        <w:t>American Companion &amp; Caregivers</w:t>
      </w:r>
      <w:proofErr w:type="gramStart"/>
      <w:r w:rsidR="00315998">
        <w:t xml:space="preserve">:  </w:t>
      </w:r>
      <w:r>
        <w:t>(</w:t>
      </w:r>
      <w:proofErr w:type="gramEnd"/>
      <w:r>
        <w:t>909) 231-7820</w:t>
      </w:r>
      <w:r w:rsidR="00315998">
        <w:t xml:space="preserve"> or</w:t>
      </w:r>
      <w:r>
        <w:t xml:space="preserve"> (714) 398-1388</w:t>
      </w:r>
    </w:p>
    <w:p w14:paraId="66F5BA4B" w14:textId="5744133B" w:rsidR="00A57732" w:rsidRDefault="00A57732" w:rsidP="00454011">
      <w:pPr>
        <w:pStyle w:val="ListParagraph"/>
        <w:numPr>
          <w:ilvl w:val="1"/>
          <w:numId w:val="6"/>
        </w:numPr>
      </w:pPr>
      <w:r>
        <w:t>English, Spanish, Mandarin &amp; Tagalog</w:t>
      </w:r>
    </w:p>
    <w:p w14:paraId="72459235" w14:textId="77777777" w:rsidR="00A57732" w:rsidRDefault="00A57732" w:rsidP="00A57732"/>
    <w:p w14:paraId="7BF8B585" w14:textId="56DCDE36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lastRenderedPageBreak/>
        <w:t>Benchmark Home Care Services, Inc.</w:t>
      </w:r>
    </w:p>
    <w:p w14:paraId="0F58AD33" w14:textId="77777777" w:rsidR="00A57732" w:rsidRDefault="00A57732" w:rsidP="00454011">
      <w:pPr>
        <w:pStyle w:val="ListParagraph"/>
        <w:numPr>
          <w:ilvl w:val="0"/>
          <w:numId w:val="7"/>
        </w:numPr>
      </w:pPr>
      <w:r>
        <w:t>(714) 773-0081 or (714) 337-8170</w:t>
      </w:r>
    </w:p>
    <w:p w14:paraId="57F936FF" w14:textId="77777777" w:rsidR="00A57732" w:rsidRDefault="00A57732" w:rsidP="00454011">
      <w:pPr>
        <w:pStyle w:val="ListParagraph"/>
        <w:numPr>
          <w:ilvl w:val="1"/>
          <w:numId w:val="7"/>
        </w:numPr>
      </w:pPr>
      <w:r>
        <w:t>www.benchmarkhomecare.com</w:t>
      </w:r>
    </w:p>
    <w:p w14:paraId="6C69DAE9" w14:textId="7BB0D38F" w:rsidR="00A57732" w:rsidRDefault="00A57732" w:rsidP="00315998">
      <w:pPr>
        <w:pStyle w:val="ListParagraph"/>
        <w:numPr>
          <w:ilvl w:val="0"/>
          <w:numId w:val="7"/>
        </w:numPr>
      </w:pPr>
      <w:r>
        <w:t>Brightstar Health Care</w:t>
      </w:r>
      <w:proofErr w:type="gramStart"/>
      <w:r w:rsidR="00315998">
        <w:t xml:space="preserve">:  </w:t>
      </w:r>
      <w:r>
        <w:t>(</w:t>
      </w:r>
      <w:proofErr w:type="gramEnd"/>
      <w:r>
        <w:t>714) 861-4101</w:t>
      </w:r>
    </w:p>
    <w:p w14:paraId="340008D8" w14:textId="49EC19CF" w:rsidR="00A57732" w:rsidRDefault="00A57732" w:rsidP="00454011">
      <w:pPr>
        <w:pStyle w:val="ListParagraph"/>
        <w:numPr>
          <w:ilvl w:val="1"/>
          <w:numId w:val="7"/>
        </w:numPr>
      </w:pPr>
      <w:r>
        <w:t>English, Spanish &amp; Tagalog</w:t>
      </w:r>
    </w:p>
    <w:p w14:paraId="1153E465" w14:textId="77777777" w:rsidR="00A57732" w:rsidRDefault="00A57732" w:rsidP="00A57732"/>
    <w:p w14:paraId="0060050A" w14:textId="7206FE3A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Centennial Home Care</w:t>
      </w:r>
    </w:p>
    <w:p w14:paraId="7EADF771" w14:textId="77777777" w:rsidR="00A57732" w:rsidRDefault="00A57732" w:rsidP="00577E83">
      <w:pPr>
        <w:pStyle w:val="ListParagraph"/>
        <w:numPr>
          <w:ilvl w:val="0"/>
          <w:numId w:val="8"/>
        </w:numPr>
      </w:pPr>
      <w:r>
        <w:t>(866) 589-8703</w:t>
      </w:r>
    </w:p>
    <w:p w14:paraId="72FAADB3" w14:textId="77777777" w:rsidR="00A57732" w:rsidRDefault="00A57732" w:rsidP="00577E83">
      <w:pPr>
        <w:pStyle w:val="ListParagraph"/>
        <w:numPr>
          <w:ilvl w:val="1"/>
          <w:numId w:val="8"/>
        </w:numPr>
      </w:pPr>
      <w:r>
        <w:t>English &amp; Spanish only.</w:t>
      </w:r>
    </w:p>
    <w:p w14:paraId="15E699CD" w14:textId="77777777" w:rsidR="00A57732" w:rsidRDefault="00A57732" w:rsidP="00577E83">
      <w:pPr>
        <w:pStyle w:val="ListParagraph"/>
        <w:numPr>
          <w:ilvl w:val="0"/>
          <w:numId w:val="8"/>
        </w:numPr>
      </w:pPr>
      <w:r>
        <w:t>Comfort Keepers</w:t>
      </w:r>
    </w:p>
    <w:p w14:paraId="4AA704FF" w14:textId="77777777" w:rsidR="00A57732" w:rsidRDefault="00A57732" w:rsidP="00577E83">
      <w:pPr>
        <w:pStyle w:val="ListParagraph"/>
        <w:numPr>
          <w:ilvl w:val="1"/>
          <w:numId w:val="8"/>
        </w:numPr>
      </w:pPr>
      <w:r>
        <w:t>(626) 254-0100 Arcadia</w:t>
      </w:r>
    </w:p>
    <w:p w14:paraId="047774F8" w14:textId="77777777" w:rsidR="00A57732" w:rsidRDefault="00A57732" w:rsidP="00577E83">
      <w:pPr>
        <w:pStyle w:val="ListParagraph"/>
        <w:numPr>
          <w:ilvl w:val="1"/>
          <w:numId w:val="8"/>
        </w:numPr>
      </w:pPr>
      <w:r>
        <w:t>(888) 916-5566 Claremont</w:t>
      </w:r>
    </w:p>
    <w:p w14:paraId="09DB482A" w14:textId="43F4B99C" w:rsidR="00A57732" w:rsidRDefault="00A57732" w:rsidP="00A57732">
      <w:pPr>
        <w:pStyle w:val="ListParagraph"/>
        <w:numPr>
          <w:ilvl w:val="1"/>
          <w:numId w:val="8"/>
        </w:numPr>
      </w:pPr>
      <w:r>
        <w:t>English, Spanish,</w:t>
      </w:r>
      <w:r w:rsidR="00577E83">
        <w:t xml:space="preserve"> </w:t>
      </w:r>
      <w:r>
        <w:t>Arabic, Vietnamese, Tagalog, Sign language, &amp;</w:t>
      </w:r>
      <w:r w:rsidR="00577E83">
        <w:t xml:space="preserve"> </w:t>
      </w:r>
      <w:r>
        <w:t>Portuguese</w:t>
      </w:r>
    </w:p>
    <w:p w14:paraId="3C3D0442" w14:textId="77777777" w:rsidR="00A57732" w:rsidRDefault="00A57732" w:rsidP="00A57732"/>
    <w:p w14:paraId="3C6C26A9" w14:textId="5A6DAAC4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Dependable Care</w:t>
      </w:r>
    </w:p>
    <w:p w14:paraId="1C13EC1A" w14:textId="77777777" w:rsidR="00A57732" w:rsidRDefault="00A57732" w:rsidP="00577E83">
      <w:pPr>
        <w:pStyle w:val="ListParagraph"/>
        <w:numPr>
          <w:ilvl w:val="0"/>
          <w:numId w:val="9"/>
        </w:numPr>
      </w:pPr>
      <w:r>
        <w:t>(818) 789-0356</w:t>
      </w:r>
    </w:p>
    <w:p w14:paraId="2FE6237E" w14:textId="4D39C5ED" w:rsidR="00A57732" w:rsidRDefault="00A57732" w:rsidP="00315998">
      <w:pPr>
        <w:pStyle w:val="ListParagraph"/>
        <w:numPr>
          <w:ilvl w:val="1"/>
          <w:numId w:val="9"/>
        </w:numPr>
      </w:pPr>
      <w:r>
        <w:t>English Only</w:t>
      </w:r>
    </w:p>
    <w:p w14:paraId="5AD28962" w14:textId="59ED58A1" w:rsidR="00A57732" w:rsidRDefault="00A57732" w:rsidP="00A57732"/>
    <w:p w14:paraId="6ECDE911" w14:textId="77777777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Far East Home care</w:t>
      </w:r>
    </w:p>
    <w:p w14:paraId="6C731D38" w14:textId="77777777" w:rsidR="00A57732" w:rsidRDefault="00A57732" w:rsidP="00577E83">
      <w:pPr>
        <w:pStyle w:val="ListParagraph"/>
        <w:numPr>
          <w:ilvl w:val="0"/>
          <w:numId w:val="10"/>
        </w:numPr>
      </w:pPr>
      <w:r>
        <w:t>(213) 386-8297 or (800) 945-2396</w:t>
      </w:r>
    </w:p>
    <w:p w14:paraId="1734EADA" w14:textId="4777F3BB" w:rsidR="00A57732" w:rsidRDefault="00A57732" w:rsidP="00315998">
      <w:pPr>
        <w:pStyle w:val="ListParagraph"/>
        <w:numPr>
          <w:ilvl w:val="1"/>
          <w:numId w:val="10"/>
        </w:numPr>
      </w:pPr>
      <w:r>
        <w:t>English, Spanish, &amp; Tagalog</w:t>
      </w:r>
    </w:p>
    <w:p w14:paraId="625B42F9" w14:textId="77777777" w:rsidR="00A57732" w:rsidRDefault="00A57732" w:rsidP="00A57732"/>
    <w:p w14:paraId="64226A43" w14:textId="5FCE2918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Graceful Hearts, Inc.</w:t>
      </w:r>
    </w:p>
    <w:p w14:paraId="1753679B" w14:textId="77777777" w:rsidR="00A57732" w:rsidRDefault="00A57732" w:rsidP="00577E83">
      <w:pPr>
        <w:pStyle w:val="ListParagraph"/>
        <w:numPr>
          <w:ilvl w:val="0"/>
          <w:numId w:val="11"/>
        </w:numPr>
      </w:pPr>
      <w:r>
        <w:t>(800) 484-2787 or (626) 833-1841</w:t>
      </w:r>
    </w:p>
    <w:p w14:paraId="75BA61EC" w14:textId="77777777" w:rsidR="00A57732" w:rsidRDefault="00A57732" w:rsidP="00577E83">
      <w:pPr>
        <w:pStyle w:val="ListParagraph"/>
        <w:numPr>
          <w:ilvl w:val="1"/>
          <w:numId w:val="11"/>
        </w:numPr>
      </w:pPr>
      <w:r>
        <w:t>www.gracefulheartsinc.com</w:t>
      </w:r>
    </w:p>
    <w:p w14:paraId="0A4B98EB" w14:textId="38724FD0" w:rsidR="00A57732" w:rsidRDefault="00A57732" w:rsidP="00577E83">
      <w:pPr>
        <w:pStyle w:val="ListParagraph"/>
        <w:numPr>
          <w:ilvl w:val="1"/>
          <w:numId w:val="11"/>
        </w:numPr>
      </w:pPr>
      <w:r>
        <w:t xml:space="preserve">A referral agency for </w:t>
      </w:r>
      <w:r w:rsidR="00454011">
        <w:t>caregiver</w:t>
      </w:r>
      <w:r>
        <w:t xml:space="preserve"> services</w:t>
      </w:r>
    </w:p>
    <w:p w14:paraId="13BACCD8" w14:textId="77777777" w:rsidR="00A57732" w:rsidRDefault="00A57732" w:rsidP="00A57732"/>
    <w:p w14:paraId="3D31A118" w14:textId="77777777" w:rsidR="00F06351" w:rsidRDefault="00F06351" w:rsidP="00A57732">
      <w:pPr>
        <w:rPr>
          <w:b/>
          <w:bCs/>
          <w:u w:val="single"/>
        </w:rPr>
      </w:pPr>
    </w:p>
    <w:p w14:paraId="2D526FDA" w14:textId="77777777" w:rsidR="00F06351" w:rsidRDefault="00F06351" w:rsidP="00A57732">
      <w:pPr>
        <w:rPr>
          <w:b/>
          <w:bCs/>
          <w:u w:val="single"/>
        </w:rPr>
      </w:pPr>
    </w:p>
    <w:p w14:paraId="11361E5B" w14:textId="33FDDEA0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GNC Home Care Solutions</w:t>
      </w:r>
    </w:p>
    <w:p w14:paraId="64373843" w14:textId="77777777" w:rsidR="00A57732" w:rsidRDefault="00A57732" w:rsidP="00577E83">
      <w:pPr>
        <w:pStyle w:val="ListParagraph"/>
        <w:numPr>
          <w:ilvl w:val="0"/>
          <w:numId w:val="12"/>
        </w:numPr>
      </w:pPr>
      <w:r>
        <w:t>(866) 618-0976</w:t>
      </w:r>
    </w:p>
    <w:p w14:paraId="2C6CE6A9" w14:textId="2EE693B2" w:rsidR="00454011" w:rsidRDefault="00A57732" w:rsidP="00577E83">
      <w:pPr>
        <w:pStyle w:val="ListParagraph"/>
        <w:numPr>
          <w:ilvl w:val="1"/>
          <w:numId w:val="12"/>
        </w:numPr>
      </w:pPr>
      <w:r>
        <w:t>English, Spanish, Mandarin and Tagalog</w:t>
      </w:r>
    </w:p>
    <w:p w14:paraId="2A32F5DC" w14:textId="44152B1E" w:rsidR="00454011" w:rsidRDefault="00A57732" w:rsidP="00577E83">
      <w:pPr>
        <w:pStyle w:val="ListParagraph"/>
        <w:numPr>
          <w:ilvl w:val="1"/>
          <w:numId w:val="12"/>
        </w:numPr>
      </w:pPr>
      <w:r>
        <w:t>Services</w:t>
      </w:r>
      <w:r w:rsidR="00454011">
        <w:t xml:space="preserve"> </w:t>
      </w:r>
      <w:r>
        <w:t>Southern California</w:t>
      </w:r>
    </w:p>
    <w:p w14:paraId="077996B9" w14:textId="0C93D33D" w:rsidR="00A57732" w:rsidRDefault="00A57732" w:rsidP="00A57732">
      <w:pPr>
        <w:pStyle w:val="ListParagraph"/>
        <w:numPr>
          <w:ilvl w:val="1"/>
          <w:numId w:val="12"/>
        </w:numPr>
      </w:pPr>
      <w:r>
        <w:t>Bonded, Insured and worker’s</w:t>
      </w:r>
      <w:r w:rsidR="00577E83">
        <w:t xml:space="preserve"> </w:t>
      </w:r>
      <w:r>
        <w:t>compensation covered</w:t>
      </w:r>
    </w:p>
    <w:p w14:paraId="49618049" w14:textId="77777777" w:rsidR="00A57732" w:rsidRDefault="00A57732" w:rsidP="00A57732"/>
    <w:p w14:paraId="5E97E583" w14:textId="005148C6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Good Company Senior Care</w:t>
      </w:r>
    </w:p>
    <w:p w14:paraId="044CB62C" w14:textId="77777777" w:rsidR="00A57732" w:rsidRDefault="00A57732" w:rsidP="00577E83">
      <w:pPr>
        <w:pStyle w:val="ListParagraph"/>
        <w:numPr>
          <w:ilvl w:val="0"/>
          <w:numId w:val="13"/>
        </w:numPr>
      </w:pPr>
      <w:r>
        <w:t xml:space="preserve">Ginger </w:t>
      </w:r>
      <w:proofErr w:type="spellStart"/>
      <w:r>
        <w:t>Barcus</w:t>
      </w:r>
      <w:proofErr w:type="spellEnd"/>
    </w:p>
    <w:p w14:paraId="0DF578D3" w14:textId="36826E8A" w:rsidR="00A57732" w:rsidRDefault="00A57732" w:rsidP="00577E83">
      <w:pPr>
        <w:pStyle w:val="ListParagraph"/>
        <w:numPr>
          <w:ilvl w:val="1"/>
          <w:numId w:val="13"/>
        </w:numPr>
      </w:pPr>
      <w:r>
        <w:t>(323) 932-8700</w:t>
      </w:r>
      <w:r w:rsidR="00577E83">
        <w:t xml:space="preserve"> or </w:t>
      </w:r>
      <w:r>
        <w:t>(614) 483-2000</w:t>
      </w:r>
    </w:p>
    <w:p w14:paraId="1D28EB08" w14:textId="77777777" w:rsidR="00A57732" w:rsidRDefault="00A57732" w:rsidP="00F06351">
      <w:pPr>
        <w:pStyle w:val="ListParagraph"/>
        <w:numPr>
          <w:ilvl w:val="0"/>
          <w:numId w:val="13"/>
        </w:numPr>
      </w:pPr>
      <w:r>
        <w:t>Home Instead Senior Care</w:t>
      </w:r>
    </w:p>
    <w:p w14:paraId="1853FEE2" w14:textId="77777777" w:rsidR="00F06351" w:rsidRDefault="00A57732" w:rsidP="00F06351">
      <w:pPr>
        <w:pStyle w:val="ListParagraph"/>
        <w:numPr>
          <w:ilvl w:val="1"/>
          <w:numId w:val="13"/>
        </w:numPr>
      </w:pPr>
      <w:r>
        <w:t xml:space="preserve">Downey </w:t>
      </w:r>
      <w:r w:rsidR="00F06351">
        <w:t xml:space="preserve">-- </w:t>
      </w:r>
      <w:r>
        <w:t>(562) 401-0010</w:t>
      </w:r>
    </w:p>
    <w:p w14:paraId="45CD441C" w14:textId="0DBFF62E" w:rsidR="00A57732" w:rsidRDefault="00A57732" w:rsidP="00F06351">
      <w:pPr>
        <w:pStyle w:val="ListParagraph"/>
        <w:numPr>
          <w:ilvl w:val="2"/>
          <w:numId w:val="13"/>
        </w:numPr>
      </w:pPr>
      <w:r>
        <w:t>English only</w:t>
      </w:r>
    </w:p>
    <w:p w14:paraId="7D719786" w14:textId="77777777" w:rsidR="00F06351" w:rsidRDefault="00A57732" w:rsidP="00F06351">
      <w:pPr>
        <w:pStyle w:val="ListParagraph"/>
        <w:numPr>
          <w:ilvl w:val="1"/>
          <w:numId w:val="13"/>
        </w:numPr>
      </w:pPr>
      <w:r>
        <w:t>Whittier – (562) 698-8600</w:t>
      </w:r>
    </w:p>
    <w:p w14:paraId="6EBAB478" w14:textId="70A1777B" w:rsidR="00A57732" w:rsidRDefault="00A57732" w:rsidP="00F06351">
      <w:pPr>
        <w:pStyle w:val="ListParagraph"/>
        <w:numPr>
          <w:ilvl w:val="2"/>
          <w:numId w:val="13"/>
        </w:numPr>
      </w:pPr>
      <w:r>
        <w:t>English &amp; Spanish</w:t>
      </w:r>
    </w:p>
    <w:p w14:paraId="584B42EA" w14:textId="77777777" w:rsidR="00F06351" w:rsidRDefault="00A57732" w:rsidP="00F06351">
      <w:pPr>
        <w:pStyle w:val="ListParagraph"/>
        <w:numPr>
          <w:ilvl w:val="1"/>
          <w:numId w:val="13"/>
        </w:numPr>
      </w:pPr>
      <w:r>
        <w:t>West Covina – (626) 938-0113</w:t>
      </w:r>
    </w:p>
    <w:p w14:paraId="0BAA58AE" w14:textId="74BED701" w:rsidR="00A57732" w:rsidRDefault="00A57732" w:rsidP="00F06351">
      <w:pPr>
        <w:pStyle w:val="ListParagraph"/>
        <w:numPr>
          <w:ilvl w:val="2"/>
          <w:numId w:val="13"/>
        </w:numPr>
      </w:pPr>
      <w:r>
        <w:t>English &amp; Spanish</w:t>
      </w:r>
    </w:p>
    <w:p w14:paraId="2DF2DE0A" w14:textId="77777777" w:rsidR="00A57732" w:rsidRDefault="00A57732" w:rsidP="00A57732">
      <w:pPr>
        <w:rPr>
          <w:b/>
          <w:bCs/>
        </w:rPr>
      </w:pPr>
    </w:p>
    <w:p w14:paraId="2118D312" w14:textId="2A9EECE5" w:rsidR="00A57732" w:rsidRPr="00454011" w:rsidRDefault="00A57732" w:rsidP="00A57732">
      <w:pPr>
        <w:rPr>
          <w:b/>
          <w:bCs/>
          <w:u w:val="single"/>
        </w:rPr>
      </w:pPr>
      <w:r w:rsidRPr="00454011">
        <w:rPr>
          <w:b/>
          <w:bCs/>
          <w:u w:val="single"/>
        </w:rPr>
        <w:t>Home Care Providers/Home Care Nurses</w:t>
      </w:r>
    </w:p>
    <w:p w14:paraId="772AB752" w14:textId="14E85E25" w:rsidR="00A57732" w:rsidRDefault="00A57732" w:rsidP="00A57732">
      <w:pPr>
        <w:pStyle w:val="ListParagraph"/>
        <w:numPr>
          <w:ilvl w:val="0"/>
          <w:numId w:val="14"/>
        </w:numPr>
      </w:pPr>
      <w:r>
        <w:t>(626) 233-6400</w:t>
      </w:r>
      <w:r w:rsidR="00577E83">
        <w:t xml:space="preserve"> or </w:t>
      </w:r>
      <w:r>
        <w:t>(714) 671-6877</w:t>
      </w:r>
    </w:p>
    <w:p w14:paraId="3CC7AC31" w14:textId="77777777" w:rsidR="00A57732" w:rsidRDefault="00A57732" w:rsidP="00577E83">
      <w:pPr>
        <w:pStyle w:val="ListParagraph"/>
        <w:numPr>
          <w:ilvl w:val="1"/>
          <w:numId w:val="14"/>
        </w:numPr>
      </w:pPr>
      <w:r>
        <w:t>English, Spanish, Tagalog, Mandarin, Cantonese</w:t>
      </w:r>
    </w:p>
    <w:p w14:paraId="142E9C04" w14:textId="51DA591C" w:rsidR="00454011" w:rsidRDefault="00A57732" w:rsidP="00577E83">
      <w:pPr>
        <w:pStyle w:val="ListParagraph"/>
        <w:numPr>
          <w:ilvl w:val="1"/>
          <w:numId w:val="14"/>
        </w:numPr>
      </w:pPr>
      <w:r>
        <w:t>Serves San Gabriel Valley and Brea area</w:t>
      </w:r>
    </w:p>
    <w:p w14:paraId="6594D47E" w14:textId="3929420A" w:rsidR="00A57732" w:rsidRDefault="00A57732" w:rsidP="00577E83">
      <w:pPr>
        <w:pStyle w:val="ListParagraph"/>
        <w:numPr>
          <w:ilvl w:val="1"/>
          <w:numId w:val="14"/>
        </w:numPr>
      </w:pPr>
      <w:r>
        <w:t>Fully</w:t>
      </w:r>
      <w:r w:rsidR="00454011">
        <w:t xml:space="preserve"> </w:t>
      </w:r>
      <w:r>
        <w:t xml:space="preserve">licensed, bonded, insured, 2 </w:t>
      </w:r>
      <w:proofErr w:type="gramStart"/>
      <w:r>
        <w:t>hour</w:t>
      </w:r>
      <w:proofErr w:type="gramEnd"/>
      <w:r>
        <w:t xml:space="preserve"> minimum per visit</w:t>
      </w:r>
    </w:p>
    <w:p w14:paraId="16D6684E" w14:textId="77777777" w:rsidR="00A57732" w:rsidRDefault="00A57732" w:rsidP="00A57732"/>
    <w:p w14:paraId="19A8D173" w14:textId="3C835EBE" w:rsidR="00A57732" w:rsidRPr="00577E83" w:rsidRDefault="00A57732" w:rsidP="00A57732">
      <w:pPr>
        <w:rPr>
          <w:b/>
          <w:bCs/>
          <w:u w:val="single"/>
        </w:rPr>
      </w:pPr>
      <w:r w:rsidRPr="00577E83">
        <w:rPr>
          <w:b/>
          <w:bCs/>
          <w:u w:val="single"/>
        </w:rPr>
        <w:t>Oxford Health Care</w:t>
      </w:r>
    </w:p>
    <w:p w14:paraId="7C77DCED" w14:textId="77777777" w:rsidR="00A57732" w:rsidRDefault="00A57732" w:rsidP="00577E83">
      <w:pPr>
        <w:pStyle w:val="ListParagraph"/>
        <w:numPr>
          <w:ilvl w:val="0"/>
          <w:numId w:val="15"/>
        </w:numPr>
      </w:pPr>
      <w:r>
        <w:t>(877) 687-7317</w:t>
      </w:r>
    </w:p>
    <w:p w14:paraId="2EEDF659" w14:textId="397866A0" w:rsidR="00A57732" w:rsidRDefault="00A57732" w:rsidP="00A57732">
      <w:pPr>
        <w:pStyle w:val="ListParagraph"/>
        <w:numPr>
          <w:ilvl w:val="0"/>
          <w:numId w:val="15"/>
        </w:numPr>
      </w:pPr>
      <w:r>
        <w:t>Rest Care &amp; Home Care (L.A. / Pasadena Areas)</w:t>
      </w:r>
      <w:proofErr w:type="gramStart"/>
      <w:r w:rsidR="00F06351">
        <w:t xml:space="preserve">: </w:t>
      </w:r>
      <w:r w:rsidR="00577E83">
        <w:t xml:space="preserve"> </w:t>
      </w:r>
      <w:r>
        <w:t>(</w:t>
      </w:r>
      <w:proofErr w:type="gramEnd"/>
      <w:r>
        <w:t>888) 806-9943</w:t>
      </w:r>
      <w:r>
        <w:cr/>
      </w:r>
    </w:p>
    <w:p w14:paraId="77172C5C" w14:textId="77777777" w:rsidR="00577E83" w:rsidRDefault="00577E83" w:rsidP="00A57732">
      <w:pPr>
        <w:rPr>
          <w:b/>
          <w:bCs/>
        </w:rPr>
      </w:pPr>
    </w:p>
    <w:p w14:paraId="0A61A1ED" w14:textId="77777777" w:rsidR="00F06351" w:rsidRDefault="00F06351" w:rsidP="00A57732">
      <w:pPr>
        <w:rPr>
          <w:b/>
          <w:bCs/>
          <w:u w:val="single"/>
        </w:rPr>
      </w:pPr>
    </w:p>
    <w:p w14:paraId="7CA30517" w14:textId="77777777" w:rsidR="00F06351" w:rsidRDefault="00F06351" w:rsidP="00A57732">
      <w:pPr>
        <w:rPr>
          <w:b/>
          <w:bCs/>
          <w:u w:val="single"/>
        </w:rPr>
      </w:pPr>
    </w:p>
    <w:p w14:paraId="53C8D024" w14:textId="5E8DAFED" w:rsidR="00A57732" w:rsidRPr="00577E83" w:rsidRDefault="00A57732" w:rsidP="00A57732">
      <w:pPr>
        <w:rPr>
          <w:b/>
          <w:bCs/>
          <w:u w:val="single"/>
        </w:rPr>
      </w:pPr>
      <w:r w:rsidRPr="00577E83">
        <w:rPr>
          <w:b/>
          <w:bCs/>
          <w:u w:val="single"/>
        </w:rPr>
        <w:t>Right at Home</w:t>
      </w:r>
    </w:p>
    <w:p w14:paraId="59E5DA28" w14:textId="20C9B7FA" w:rsidR="00A57732" w:rsidRDefault="00F16D74" w:rsidP="00F16D74">
      <w:pPr>
        <w:pStyle w:val="ListParagraph"/>
        <w:numPr>
          <w:ilvl w:val="0"/>
          <w:numId w:val="16"/>
        </w:numPr>
      </w:pPr>
      <w:r>
        <w:t>Covina</w:t>
      </w:r>
      <w:r w:rsidR="00F06351">
        <w:t xml:space="preserve"> -- </w:t>
      </w:r>
      <w:r w:rsidR="00A57732">
        <w:t xml:space="preserve">(626) </w:t>
      </w:r>
      <w:r>
        <w:t>584-8130</w:t>
      </w:r>
      <w:r w:rsidR="00F06351">
        <w:t xml:space="preserve"> </w:t>
      </w:r>
    </w:p>
    <w:p w14:paraId="75A3A54B" w14:textId="363C3A28" w:rsidR="00F16D74" w:rsidRDefault="00F16D74" w:rsidP="00F16D74">
      <w:pPr>
        <w:pStyle w:val="ListParagraph"/>
        <w:numPr>
          <w:ilvl w:val="0"/>
          <w:numId w:val="16"/>
        </w:numPr>
      </w:pPr>
      <w:r>
        <w:t xml:space="preserve">Other locations available </w:t>
      </w:r>
    </w:p>
    <w:p w14:paraId="64D26632" w14:textId="77777777" w:rsidR="00A57732" w:rsidRDefault="00A57732" w:rsidP="00A57732"/>
    <w:p w14:paraId="3850FAE7" w14:textId="7A1077D7" w:rsidR="00A57732" w:rsidRPr="00577E83" w:rsidRDefault="00A57732" w:rsidP="00A57732">
      <w:pPr>
        <w:rPr>
          <w:b/>
          <w:bCs/>
          <w:u w:val="single"/>
        </w:rPr>
      </w:pPr>
      <w:r w:rsidRPr="00577E83">
        <w:rPr>
          <w:b/>
          <w:bCs/>
          <w:u w:val="single"/>
        </w:rPr>
        <w:t>Independent Living</w:t>
      </w:r>
    </w:p>
    <w:p w14:paraId="15B64C88" w14:textId="77777777" w:rsidR="00A57732" w:rsidRDefault="00A57732" w:rsidP="00577E83">
      <w:pPr>
        <w:pStyle w:val="ListParagraph"/>
        <w:numPr>
          <w:ilvl w:val="0"/>
          <w:numId w:val="17"/>
        </w:numPr>
      </w:pPr>
      <w:r>
        <w:t>(562) 862-6531</w:t>
      </w:r>
    </w:p>
    <w:p w14:paraId="0F01060A" w14:textId="77777777" w:rsidR="00A57732" w:rsidRDefault="00A57732" w:rsidP="00A57732"/>
    <w:p w14:paraId="0DA2C45E" w14:textId="76A76600" w:rsidR="00A57732" w:rsidRPr="00577E83" w:rsidRDefault="00A57732" w:rsidP="00A57732">
      <w:pPr>
        <w:rPr>
          <w:b/>
          <w:bCs/>
          <w:u w:val="single"/>
        </w:rPr>
      </w:pPr>
      <w:r w:rsidRPr="00577E83">
        <w:rPr>
          <w:b/>
          <w:bCs/>
          <w:u w:val="single"/>
        </w:rPr>
        <w:t>TLC Home Care Services</w:t>
      </w:r>
    </w:p>
    <w:p w14:paraId="3853FE26" w14:textId="6632D175" w:rsidR="00A57732" w:rsidRDefault="00F16D74" w:rsidP="00577E83">
      <w:pPr>
        <w:pStyle w:val="ListParagraph"/>
        <w:numPr>
          <w:ilvl w:val="0"/>
          <w:numId w:val="17"/>
        </w:numPr>
      </w:pPr>
      <w:r>
        <w:t>(866) 852-8584</w:t>
      </w:r>
    </w:p>
    <w:p w14:paraId="4184C056" w14:textId="77777777" w:rsidR="00A57732" w:rsidRDefault="00A57732" w:rsidP="00A57732"/>
    <w:p w14:paraId="4DE9CB3D" w14:textId="704A9065" w:rsidR="00577E83" w:rsidRPr="00577E83" w:rsidRDefault="00A57732" w:rsidP="00A57732">
      <w:pPr>
        <w:rPr>
          <w:b/>
          <w:bCs/>
          <w:u w:val="single"/>
        </w:rPr>
      </w:pPr>
      <w:r w:rsidRPr="00577E83">
        <w:rPr>
          <w:b/>
          <w:bCs/>
          <w:u w:val="single"/>
        </w:rPr>
        <w:t>Visiting Angels</w:t>
      </w:r>
    </w:p>
    <w:p w14:paraId="552DBF3B" w14:textId="77777777" w:rsidR="00F16D74" w:rsidRDefault="00F16D74" w:rsidP="00577E83">
      <w:pPr>
        <w:pStyle w:val="ListParagraph"/>
        <w:numPr>
          <w:ilvl w:val="0"/>
          <w:numId w:val="17"/>
        </w:numPr>
      </w:pPr>
      <w:r>
        <w:t>Main line: (800) 365-4189</w:t>
      </w:r>
    </w:p>
    <w:p w14:paraId="1953F994" w14:textId="0E61AEE5" w:rsidR="00A57732" w:rsidRDefault="00A57732" w:rsidP="00577E83">
      <w:pPr>
        <w:pStyle w:val="ListParagraph"/>
        <w:numPr>
          <w:ilvl w:val="1"/>
          <w:numId w:val="17"/>
        </w:numPr>
      </w:pPr>
      <w:r w:rsidRPr="00577E83">
        <w:t>Contact</w:t>
      </w:r>
      <w:r w:rsidR="00F16D74">
        <w:t>-</w:t>
      </w:r>
      <w:r w:rsidRPr="00577E83">
        <w:t xml:space="preserve"> Chris Johnson</w:t>
      </w:r>
      <w:r w:rsidR="00F16D74">
        <w:t xml:space="preserve">: </w:t>
      </w:r>
      <w:r>
        <w:t>(909) 860-0333</w:t>
      </w:r>
    </w:p>
    <w:p w14:paraId="7FE4E64F" w14:textId="77777777" w:rsidR="0009474E" w:rsidRDefault="0009474E" w:rsidP="00A57732">
      <w:pPr>
        <w:rPr>
          <w:b/>
          <w:bCs/>
          <w:u w:val="single"/>
        </w:rPr>
      </w:pPr>
    </w:p>
    <w:p w14:paraId="1FC92413" w14:textId="59F3FAAF" w:rsidR="00A57732" w:rsidRPr="00A57732" w:rsidRDefault="00A57732" w:rsidP="00A57732">
      <w:pPr>
        <w:rPr>
          <w:b/>
          <w:bCs/>
          <w:u w:val="single"/>
        </w:rPr>
      </w:pPr>
      <w:r w:rsidRPr="00A57732">
        <w:rPr>
          <w:b/>
          <w:bCs/>
          <w:u w:val="single"/>
        </w:rPr>
        <w:t>Lower-Cost Caregiver Registries:</w:t>
      </w:r>
    </w:p>
    <w:p w14:paraId="10B6C7A5" w14:textId="185C1554" w:rsidR="00A57732" w:rsidRDefault="00A57732" w:rsidP="00F16D74">
      <w:pPr>
        <w:pStyle w:val="ListParagraph"/>
        <w:numPr>
          <w:ilvl w:val="0"/>
          <w:numId w:val="17"/>
        </w:numPr>
      </w:pPr>
      <w:r w:rsidRPr="00577E83">
        <w:t>Personal Assistance Services Council</w:t>
      </w:r>
      <w:proofErr w:type="gramStart"/>
      <w:r w:rsidR="00F16D74">
        <w:t xml:space="preserve">:  </w:t>
      </w:r>
      <w:r>
        <w:t>(</w:t>
      </w:r>
      <w:proofErr w:type="gramEnd"/>
      <w:r>
        <w:t>818) 206-7000</w:t>
      </w:r>
      <w:r w:rsidR="00577E83">
        <w:t xml:space="preserve"> or</w:t>
      </w:r>
      <w:r>
        <w:t xml:space="preserve"> (877) 565-4477</w:t>
      </w:r>
    </w:p>
    <w:p w14:paraId="0019ECCC" w14:textId="77777777" w:rsidR="00F16D74" w:rsidRDefault="00A57732" w:rsidP="00A57732">
      <w:pPr>
        <w:pStyle w:val="ListParagraph"/>
        <w:numPr>
          <w:ilvl w:val="1"/>
          <w:numId w:val="17"/>
        </w:numPr>
      </w:pPr>
      <w:r>
        <w:t>Need to have IHSS benefit to access listing</w:t>
      </w:r>
    </w:p>
    <w:p w14:paraId="0F36EAB7" w14:textId="67D8B80E" w:rsidR="00A57732" w:rsidRDefault="00A57732" w:rsidP="00A57732">
      <w:pPr>
        <w:pStyle w:val="ListParagraph"/>
        <w:numPr>
          <w:ilvl w:val="1"/>
          <w:numId w:val="17"/>
        </w:numPr>
      </w:pPr>
      <w:r>
        <w:t>Provides</w:t>
      </w:r>
      <w:r w:rsidR="00577E83">
        <w:t xml:space="preserve"> </w:t>
      </w:r>
      <w:r>
        <w:t>list of caregivers registered with IHSS.</w:t>
      </w:r>
    </w:p>
    <w:p w14:paraId="47BFF821" w14:textId="77777777" w:rsidR="00A57732" w:rsidRDefault="00A57732" w:rsidP="00A57732">
      <w:pPr>
        <w:rPr>
          <w:i/>
          <w:iCs/>
        </w:rPr>
      </w:pPr>
    </w:p>
    <w:p w14:paraId="56847744" w14:textId="77777777" w:rsidR="00DA50A6" w:rsidRDefault="00DA50A6" w:rsidP="00A57732">
      <w:pPr>
        <w:rPr>
          <w:b/>
          <w:bCs/>
          <w:u w:val="single"/>
        </w:rPr>
      </w:pPr>
    </w:p>
    <w:p w14:paraId="65174648" w14:textId="77777777" w:rsidR="00DA50A6" w:rsidRDefault="00DA50A6" w:rsidP="00A57732">
      <w:pPr>
        <w:rPr>
          <w:b/>
          <w:bCs/>
          <w:u w:val="single"/>
        </w:rPr>
      </w:pPr>
    </w:p>
    <w:p w14:paraId="3F229BF6" w14:textId="77777777" w:rsidR="00DA50A6" w:rsidRDefault="00DA50A6" w:rsidP="00A57732">
      <w:pPr>
        <w:rPr>
          <w:b/>
          <w:bCs/>
          <w:u w:val="single"/>
        </w:rPr>
      </w:pPr>
    </w:p>
    <w:p w14:paraId="20873553" w14:textId="77777777" w:rsidR="00DA50A6" w:rsidRDefault="00DA50A6" w:rsidP="00A57732">
      <w:pPr>
        <w:rPr>
          <w:b/>
          <w:bCs/>
          <w:u w:val="single"/>
        </w:rPr>
      </w:pPr>
    </w:p>
    <w:p w14:paraId="19711BBE" w14:textId="77777777" w:rsidR="00DA50A6" w:rsidRDefault="00DA50A6" w:rsidP="00A57732">
      <w:pPr>
        <w:rPr>
          <w:b/>
          <w:bCs/>
          <w:u w:val="single"/>
        </w:rPr>
      </w:pPr>
    </w:p>
    <w:p w14:paraId="39B57CFE" w14:textId="77777777" w:rsidR="00DA50A6" w:rsidRDefault="00DA50A6" w:rsidP="00A57732">
      <w:pPr>
        <w:rPr>
          <w:b/>
          <w:bCs/>
          <w:u w:val="single"/>
        </w:rPr>
      </w:pPr>
    </w:p>
    <w:p w14:paraId="48D7172B" w14:textId="23421893" w:rsidR="00A57732" w:rsidRPr="00577E83" w:rsidRDefault="00A57732" w:rsidP="00A57732">
      <w:pPr>
        <w:rPr>
          <w:b/>
          <w:bCs/>
          <w:u w:val="single"/>
        </w:rPr>
      </w:pPr>
      <w:r w:rsidRPr="00577E83">
        <w:rPr>
          <w:b/>
          <w:bCs/>
          <w:u w:val="single"/>
        </w:rPr>
        <w:lastRenderedPageBreak/>
        <w:t>Human Services Association</w:t>
      </w:r>
    </w:p>
    <w:p w14:paraId="7EA0984C" w14:textId="77777777" w:rsidR="00A57732" w:rsidRDefault="00A57732" w:rsidP="00577E83">
      <w:pPr>
        <w:pStyle w:val="ListParagraph"/>
        <w:numPr>
          <w:ilvl w:val="0"/>
          <w:numId w:val="18"/>
        </w:numPr>
      </w:pPr>
      <w:r>
        <w:t>(626) 358-1185</w:t>
      </w:r>
    </w:p>
    <w:p w14:paraId="71FF86FB" w14:textId="4041C6F0" w:rsidR="00A57732" w:rsidRDefault="00A57732" w:rsidP="00577E83">
      <w:pPr>
        <w:pStyle w:val="ListParagraph"/>
        <w:numPr>
          <w:ilvl w:val="1"/>
          <w:numId w:val="18"/>
        </w:numPr>
      </w:pPr>
      <w:r>
        <w:t>Provides list of caregivers for hire, private pay or IHHS</w:t>
      </w:r>
      <w:r w:rsidR="00577E83">
        <w:t xml:space="preserve"> c</w:t>
      </w:r>
      <w:r>
        <w:t>aregivers</w:t>
      </w:r>
    </w:p>
    <w:p w14:paraId="1CE3CB6C" w14:textId="77777777" w:rsidR="00F16D74" w:rsidRDefault="00F16D74" w:rsidP="00A57732">
      <w:pPr>
        <w:rPr>
          <w:b/>
          <w:bCs/>
          <w:u w:val="single"/>
        </w:rPr>
      </w:pPr>
    </w:p>
    <w:p w14:paraId="0796B049" w14:textId="230BF5DC" w:rsidR="00A57732" w:rsidRPr="004019AA" w:rsidRDefault="00A57732" w:rsidP="00A57732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Home Safety and Equipment</w:t>
      </w:r>
    </w:p>
    <w:p w14:paraId="3AF58383" w14:textId="77777777" w:rsidR="00A57732" w:rsidRDefault="00A57732" w:rsidP="00577E83">
      <w:pPr>
        <w:pStyle w:val="ListParagraph"/>
        <w:numPr>
          <w:ilvl w:val="0"/>
          <w:numId w:val="18"/>
        </w:numPr>
      </w:pPr>
      <w:r>
        <w:t>Medic Alert: (800) 432-5378</w:t>
      </w:r>
    </w:p>
    <w:p w14:paraId="77C30BC2" w14:textId="77777777" w:rsidR="00A57732" w:rsidRDefault="00A57732" w:rsidP="00577E83">
      <w:pPr>
        <w:pStyle w:val="ListParagraph"/>
        <w:numPr>
          <w:ilvl w:val="0"/>
          <w:numId w:val="18"/>
        </w:numPr>
      </w:pPr>
      <w:proofErr w:type="spellStart"/>
      <w:r>
        <w:t>Rescare</w:t>
      </w:r>
      <w:proofErr w:type="spellEnd"/>
      <w:r>
        <w:t xml:space="preserve"> Rest Assured: (866) 737-2273</w:t>
      </w:r>
    </w:p>
    <w:p w14:paraId="72306B0B" w14:textId="1FAAE539" w:rsidR="00A57732" w:rsidRDefault="00A57732" w:rsidP="00A57732">
      <w:pPr>
        <w:pStyle w:val="ListParagraph"/>
        <w:numPr>
          <w:ilvl w:val="0"/>
          <w:numId w:val="18"/>
        </w:numPr>
      </w:pPr>
      <w:r>
        <w:t>EARS (Emergency Alert Response System)</w:t>
      </w:r>
      <w:proofErr w:type="gramStart"/>
      <w:r w:rsidR="00F16D74">
        <w:t>:</w:t>
      </w:r>
      <w:r w:rsidR="00FD41E0">
        <w:t xml:space="preserve">  </w:t>
      </w:r>
      <w:r>
        <w:t>(</w:t>
      </w:r>
      <w:proofErr w:type="gramEnd"/>
      <w:r>
        <w:t>800) 510-2020</w:t>
      </w:r>
    </w:p>
    <w:p w14:paraId="46878593" w14:textId="77777777" w:rsidR="00A57732" w:rsidRDefault="00A57732" w:rsidP="00FD41E0">
      <w:pPr>
        <w:pStyle w:val="ListParagraph"/>
        <w:numPr>
          <w:ilvl w:val="0"/>
          <w:numId w:val="18"/>
        </w:numPr>
      </w:pPr>
      <w:r>
        <w:t>Lifeline Medical Alert Service: (800) 543-3546</w:t>
      </w:r>
    </w:p>
    <w:p w14:paraId="581C268D" w14:textId="77777777" w:rsidR="00A57732" w:rsidRDefault="00A57732" w:rsidP="00FD41E0">
      <w:pPr>
        <w:pStyle w:val="ListParagraph"/>
        <w:numPr>
          <w:ilvl w:val="0"/>
          <w:numId w:val="18"/>
        </w:numPr>
      </w:pPr>
      <w:r>
        <w:t>Life Station: (866) 880-6196</w:t>
      </w:r>
    </w:p>
    <w:p w14:paraId="4AFFDA5F" w14:textId="69FFA12F" w:rsidR="00A57732" w:rsidRDefault="00A57732" w:rsidP="00FD41E0">
      <w:pPr>
        <w:pStyle w:val="ListParagraph"/>
        <w:numPr>
          <w:ilvl w:val="0"/>
          <w:numId w:val="18"/>
        </w:numPr>
      </w:pPr>
      <w:proofErr w:type="spellStart"/>
      <w:r>
        <w:t>Handyworker</w:t>
      </w:r>
      <w:proofErr w:type="spellEnd"/>
      <w:r>
        <w:t xml:space="preserve"> Program: Refer to local City Hall</w:t>
      </w:r>
    </w:p>
    <w:p w14:paraId="54693E9C" w14:textId="77777777" w:rsidR="00A57732" w:rsidRDefault="00A57732" w:rsidP="00FD41E0">
      <w:pPr>
        <w:pStyle w:val="ListParagraph"/>
        <w:numPr>
          <w:ilvl w:val="0"/>
          <w:numId w:val="18"/>
        </w:numPr>
      </w:pPr>
      <w:r>
        <w:t>Tunstall California: (866) 435-2617</w:t>
      </w:r>
    </w:p>
    <w:p w14:paraId="113FC0A1" w14:textId="77777777" w:rsidR="0009474E" w:rsidRDefault="0009474E" w:rsidP="00A57732">
      <w:pPr>
        <w:rPr>
          <w:b/>
          <w:bCs/>
          <w:u w:val="single"/>
        </w:rPr>
      </w:pPr>
    </w:p>
    <w:p w14:paraId="144D07C1" w14:textId="220E14C6" w:rsidR="00A57732" w:rsidRPr="00570BF6" w:rsidRDefault="00A57732" w:rsidP="00A57732">
      <w:pPr>
        <w:rPr>
          <w:b/>
          <w:bCs/>
          <w:u w:val="single"/>
        </w:rPr>
      </w:pPr>
      <w:r w:rsidRPr="00570BF6">
        <w:rPr>
          <w:b/>
          <w:bCs/>
          <w:u w:val="single"/>
        </w:rPr>
        <w:t>Housing Options and Care Facility</w:t>
      </w:r>
      <w:r w:rsidR="00570BF6">
        <w:rPr>
          <w:b/>
          <w:bCs/>
          <w:u w:val="single"/>
        </w:rPr>
        <w:t xml:space="preserve"> </w:t>
      </w:r>
      <w:r w:rsidRPr="00570BF6">
        <w:rPr>
          <w:b/>
          <w:bCs/>
          <w:u w:val="single"/>
        </w:rPr>
        <w:t>Referrals</w:t>
      </w:r>
    </w:p>
    <w:p w14:paraId="6A2F3AFF" w14:textId="77777777" w:rsidR="00A57732" w:rsidRDefault="00A57732" w:rsidP="00FD41E0">
      <w:pPr>
        <w:pStyle w:val="ListParagraph"/>
        <w:numPr>
          <w:ilvl w:val="0"/>
          <w:numId w:val="19"/>
        </w:numPr>
      </w:pPr>
      <w:r>
        <w:t>A Place for Mom: (877) 666-3239</w:t>
      </w:r>
    </w:p>
    <w:p w14:paraId="30F73835" w14:textId="77777777" w:rsidR="00A57732" w:rsidRDefault="00A57732" w:rsidP="00FD41E0">
      <w:pPr>
        <w:pStyle w:val="ListParagraph"/>
        <w:numPr>
          <w:ilvl w:val="0"/>
          <w:numId w:val="19"/>
        </w:numPr>
      </w:pPr>
      <w:r>
        <w:t>California Registry: (800) 777-7575</w:t>
      </w:r>
    </w:p>
    <w:p w14:paraId="17340E7E" w14:textId="77777777" w:rsidR="00A57732" w:rsidRDefault="00A57732" w:rsidP="00FD41E0">
      <w:pPr>
        <w:pStyle w:val="ListParagraph"/>
        <w:numPr>
          <w:ilvl w:val="0"/>
          <w:numId w:val="19"/>
        </w:numPr>
      </w:pPr>
      <w:r>
        <w:t>Connections: (800) 330-5993</w:t>
      </w:r>
    </w:p>
    <w:p w14:paraId="431CA4F5" w14:textId="77777777" w:rsidR="00A57732" w:rsidRDefault="00A57732" w:rsidP="00FD41E0">
      <w:pPr>
        <w:pStyle w:val="ListParagraph"/>
        <w:numPr>
          <w:ilvl w:val="0"/>
          <w:numId w:val="19"/>
        </w:numPr>
      </w:pPr>
      <w:proofErr w:type="spellStart"/>
      <w:r>
        <w:t>Elderlink</w:t>
      </w:r>
      <w:proofErr w:type="spellEnd"/>
      <w:r>
        <w:t>: (800) 613-5772</w:t>
      </w:r>
    </w:p>
    <w:p w14:paraId="3CF112C9" w14:textId="77777777" w:rsidR="00A57732" w:rsidRDefault="00A57732" w:rsidP="00FD41E0">
      <w:pPr>
        <w:pStyle w:val="ListParagraph"/>
        <w:numPr>
          <w:ilvl w:val="0"/>
          <w:numId w:val="19"/>
        </w:numPr>
      </w:pPr>
      <w:r>
        <w:t>Affordable Living for the Aging: (323) 650-7988</w:t>
      </w:r>
    </w:p>
    <w:p w14:paraId="076A8350" w14:textId="77777777" w:rsidR="00A57732" w:rsidRDefault="00A57732" w:rsidP="00FD41E0">
      <w:pPr>
        <w:pStyle w:val="ListParagraph"/>
        <w:numPr>
          <w:ilvl w:val="0"/>
          <w:numId w:val="19"/>
        </w:numPr>
      </w:pPr>
      <w:r>
        <w:t>Care Placement: (949) 660-8814</w:t>
      </w:r>
    </w:p>
    <w:p w14:paraId="1C3C42D2" w14:textId="77777777" w:rsidR="00A57732" w:rsidRDefault="00A57732" w:rsidP="00FD41E0">
      <w:pPr>
        <w:pStyle w:val="ListParagraph"/>
        <w:numPr>
          <w:ilvl w:val="0"/>
          <w:numId w:val="19"/>
        </w:numPr>
      </w:pPr>
      <w:r>
        <w:t>Placement Helpers: (866) 825-4275</w:t>
      </w:r>
    </w:p>
    <w:p w14:paraId="4EDC32F4" w14:textId="77777777" w:rsidR="00A57732" w:rsidRDefault="00A57732" w:rsidP="00FD41E0">
      <w:pPr>
        <w:pStyle w:val="ListParagraph"/>
        <w:numPr>
          <w:ilvl w:val="0"/>
          <w:numId w:val="19"/>
        </w:numPr>
      </w:pPr>
      <w:r>
        <w:t>New Lifestyles: (800) 869-9549</w:t>
      </w:r>
    </w:p>
    <w:p w14:paraId="4E4CF2E3" w14:textId="77777777" w:rsidR="0009474E" w:rsidRDefault="0009474E" w:rsidP="00A57732">
      <w:pPr>
        <w:rPr>
          <w:b/>
          <w:bCs/>
          <w:u w:val="single"/>
        </w:rPr>
      </w:pPr>
    </w:p>
    <w:p w14:paraId="7384B23A" w14:textId="14E0F771" w:rsidR="00A57732" w:rsidRPr="00A57732" w:rsidRDefault="00A57732" w:rsidP="00A57732">
      <w:pPr>
        <w:rPr>
          <w:b/>
          <w:bCs/>
          <w:u w:val="single"/>
        </w:rPr>
      </w:pPr>
      <w:r w:rsidRPr="00A57732">
        <w:rPr>
          <w:b/>
          <w:bCs/>
          <w:u w:val="single"/>
        </w:rPr>
        <w:t>Meals and Food</w:t>
      </w:r>
    </w:p>
    <w:p w14:paraId="44B66251" w14:textId="77777777" w:rsidR="00A57732" w:rsidRDefault="00A57732" w:rsidP="00FD41E0">
      <w:pPr>
        <w:pStyle w:val="ListParagraph"/>
        <w:numPr>
          <w:ilvl w:val="0"/>
          <w:numId w:val="20"/>
        </w:numPr>
      </w:pPr>
      <w:r>
        <w:t>Meals on Wheels: (888) 998-6325</w:t>
      </w:r>
    </w:p>
    <w:p w14:paraId="23E69206" w14:textId="77777777" w:rsidR="00A57732" w:rsidRDefault="00A57732" w:rsidP="00FD41E0">
      <w:pPr>
        <w:pStyle w:val="ListParagraph"/>
        <w:numPr>
          <w:ilvl w:val="0"/>
          <w:numId w:val="20"/>
        </w:numPr>
      </w:pPr>
      <w:r>
        <w:t>Project Angel Food: (800) 761-8889</w:t>
      </w:r>
    </w:p>
    <w:p w14:paraId="5F7CA66D" w14:textId="77777777" w:rsidR="00A57732" w:rsidRDefault="00A57732" w:rsidP="00FD41E0">
      <w:pPr>
        <w:pStyle w:val="ListParagraph"/>
        <w:numPr>
          <w:ilvl w:val="0"/>
          <w:numId w:val="20"/>
        </w:numPr>
      </w:pPr>
      <w:r>
        <w:t>YWCA San Gabriel Valley: (626) 960-2995</w:t>
      </w:r>
    </w:p>
    <w:p w14:paraId="4C0990EB" w14:textId="77777777" w:rsidR="00A57732" w:rsidRDefault="00A57732" w:rsidP="00FD41E0">
      <w:pPr>
        <w:pStyle w:val="ListParagraph"/>
        <w:numPr>
          <w:ilvl w:val="0"/>
          <w:numId w:val="20"/>
        </w:numPr>
      </w:pPr>
      <w:r>
        <w:t>211 Los Angeles County: (800) 339-6993 or 211</w:t>
      </w:r>
    </w:p>
    <w:p w14:paraId="50F74562" w14:textId="71C2FAB0" w:rsidR="00A57732" w:rsidRDefault="00A57732" w:rsidP="00A57732">
      <w:pPr>
        <w:pStyle w:val="ListParagraph"/>
        <w:numPr>
          <w:ilvl w:val="1"/>
          <w:numId w:val="20"/>
        </w:numPr>
      </w:pPr>
      <w:r>
        <w:t>For listing of food banks and food distribution</w:t>
      </w:r>
      <w:r w:rsidR="00FD41E0">
        <w:t xml:space="preserve"> </w:t>
      </w:r>
      <w:r>
        <w:t>centers</w:t>
      </w:r>
    </w:p>
    <w:p w14:paraId="26E68313" w14:textId="60181AD6" w:rsidR="00A57732" w:rsidRDefault="00A57732" w:rsidP="00FD41E0">
      <w:pPr>
        <w:pStyle w:val="ListParagraph"/>
        <w:numPr>
          <w:ilvl w:val="0"/>
          <w:numId w:val="20"/>
        </w:numPr>
      </w:pPr>
      <w:r>
        <w:t>Mom’s Meal’s: (877) 508-6667 (Non-Kaiser members)</w:t>
      </w:r>
    </w:p>
    <w:p w14:paraId="36545FE6" w14:textId="77777777" w:rsidR="00DA50A6" w:rsidRDefault="00DA50A6" w:rsidP="00A57732"/>
    <w:p w14:paraId="743F495D" w14:textId="35EF3F19" w:rsidR="00A57732" w:rsidRPr="00A57732" w:rsidRDefault="00A57732" w:rsidP="00A57732">
      <w:pPr>
        <w:rPr>
          <w:b/>
          <w:bCs/>
          <w:u w:val="single"/>
        </w:rPr>
      </w:pPr>
      <w:r w:rsidRPr="00A57732">
        <w:rPr>
          <w:b/>
          <w:bCs/>
          <w:u w:val="single"/>
        </w:rPr>
        <w:lastRenderedPageBreak/>
        <w:t>Medi-Cal</w:t>
      </w:r>
    </w:p>
    <w:p w14:paraId="3AEE7058" w14:textId="77777777" w:rsidR="00A57732" w:rsidRDefault="00A57732" w:rsidP="00FD41E0">
      <w:pPr>
        <w:pStyle w:val="ListParagraph"/>
        <w:numPr>
          <w:ilvl w:val="0"/>
          <w:numId w:val="21"/>
        </w:numPr>
      </w:pPr>
      <w:r>
        <w:t>Information: (877) 597-4777</w:t>
      </w:r>
    </w:p>
    <w:p w14:paraId="2C256B2B" w14:textId="62F8EDA5" w:rsidR="00A57732" w:rsidRPr="00FD41E0" w:rsidRDefault="00A57732" w:rsidP="00A57732">
      <w:pPr>
        <w:pStyle w:val="ListParagraph"/>
        <w:numPr>
          <w:ilvl w:val="0"/>
          <w:numId w:val="21"/>
        </w:numPr>
      </w:pPr>
      <w:r w:rsidRPr="00FD41E0">
        <w:t>In Home Supportive Services</w:t>
      </w:r>
      <w:r w:rsidR="00FD41E0" w:rsidRPr="00FD41E0">
        <w:t xml:space="preserve"> </w:t>
      </w:r>
      <w:r w:rsidRPr="00FD41E0">
        <w:t>(IHSS): (888) 944-4477</w:t>
      </w:r>
    </w:p>
    <w:p w14:paraId="328D29DD" w14:textId="77777777" w:rsidR="00A57732" w:rsidRPr="00FD41E0" w:rsidRDefault="00A57732" w:rsidP="00FD41E0">
      <w:pPr>
        <w:pStyle w:val="ListParagraph"/>
        <w:numPr>
          <w:ilvl w:val="0"/>
          <w:numId w:val="21"/>
        </w:numPr>
      </w:pPr>
      <w:r w:rsidRPr="00FD41E0">
        <w:t>IHSS Ombudsman: (888) 678-4477</w:t>
      </w:r>
    </w:p>
    <w:p w14:paraId="664525DD" w14:textId="166597F5" w:rsidR="00A57732" w:rsidRPr="00FD41E0" w:rsidRDefault="00A57732" w:rsidP="00FD41E0">
      <w:pPr>
        <w:pStyle w:val="ListParagraph"/>
        <w:numPr>
          <w:ilvl w:val="0"/>
          <w:numId w:val="21"/>
        </w:numPr>
      </w:pPr>
      <w:r w:rsidRPr="00FD41E0">
        <w:t>Long Term Medi-Cal: (626) 854-4987</w:t>
      </w:r>
    </w:p>
    <w:p w14:paraId="52833EE3" w14:textId="10105CBD" w:rsidR="00A57732" w:rsidRDefault="00A57732" w:rsidP="00A57732"/>
    <w:p w14:paraId="4568D3FF" w14:textId="768648CC" w:rsidR="00A57732" w:rsidRPr="00FD41E0" w:rsidRDefault="00A57732" w:rsidP="00A57732">
      <w:pPr>
        <w:rPr>
          <w:b/>
          <w:bCs/>
          <w:u w:val="single"/>
        </w:rPr>
      </w:pPr>
      <w:r w:rsidRPr="00FD41E0">
        <w:rPr>
          <w:b/>
          <w:bCs/>
          <w:u w:val="single"/>
        </w:rPr>
        <w:t xml:space="preserve">Housing Options and Care </w:t>
      </w:r>
      <w:r w:rsidR="004019AA" w:rsidRPr="00FD41E0">
        <w:rPr>
          <w:b/>
          <w:bCs/>
          <w:u w:val="single"/>
        </w:rPr>
        <w:t>Facility Referrals</w:t>
      </w:r>
    </w:p>
    <w:p w14:paraId="6199C6D6" w14:textId="77777777" w:rsidR="00A57732" w:rsidRDefault="00A57732" w:rsidP="00FD41E0">
      <w:pPr>
        <w:pStyle w:val="ListParagraph"/>
        <w:numPr>
          <w:ilvl w:val="0"/>
          <w:numId w:val="22"/>
        </w:numPr>
      </w:pPr>
      <w:r>
        <w:t>A Place for Mom: (877) 666-3239</w:t>
      </w:r>
    </w:p>
    <w:p w14:paraId="636DDA7A" w14:textId="77777777" w:rsidR="00A57732" w:rsidRDefault="00A57732" w:rsidP="00FD41E0">
      <w:pPr>
        <w:pStyle w:val="ListParagraph"/>
        <w:numPr>
          <w:ilvl w:val="0"/>
          <w:numId w:val="22"/>
        </w:numPr>
      </w:pPr>
      <w:r>
        <w:t>California Registry: (800) 777-7575</w:t>
      </w:r>
    </w:p>
    <w:p w14:paraId="08637941" w14:textId="77777777" w:rsidR="00A57732" w:rsidRDefault="00A57732" w:rsidP="00FD41E0">
      <w:pPr>
        <w:pStyle w:val="ListParagraph"/>
        <w:numPr>
          <w:ilvl w:val="0"/>
          <w:numId w:val="22"/>
        </w:numPr>
      </w:pPr>
      <w:r>
        <w:t>Connections: (800) 330-5993</w:t>
      </w:r>
    </w:p>
    <w:p w14:paraId="6B2F5A8C" w14:textId="77777777" w:rsidR="00A57732" w:rsidRDefault="00A57732" w:rsidP="00FD41E0">
      <w:pPr>
        <w:pStyle w:val="ListParagraph"/>
        <w:numPr>
          <w:ilvl w:val="0"/>
          <w:numId w:val="22"/>
        </w:numPr>
      </w:pPr>
      <w:proofErr w:type="spellStart"/>
      <w:r>
        <w:t>Elderlink</w:t>
      </w:r>
      <w:proofErr w:type="spellEnd"/>
      <w:r>
        <w:t>: (800) 613-5772</w:t>
      </w:r>
    </w:p>
    <w:p w14:paraId="12B1A5F2" w14:textId="77777777" w:rsidR="00A57732" w:rsidRDefault="00A57732" w:rsidP="00FD41E0">
      <w:pPr>
        <w:pStyle w:val="ListParagraph"/>
        <w:numPr>
          <w:ilvl w:val="0"/>
          <w:numId w:val="22"/>
        </w:numPr>
      </w:pPr>
      <w:r>
        <w:t>Affordable Living for the Aging: (323) 650-7988</w:t>
      </w:r>
    </w:p>
    <w:p w14:paraId="4437FCC5" w14:textId="77777777" w:rsidR="00A57732" w:rsidRDefault="00A57732" w:rsidP="00FD41E0">
      <w:pPr>
        <w:pStyle w:val="ListParagraph"/>
        <w:numPr>
          <w:ilvl w:val="0"/>
          <w:numId w:val="22"/>
        </w:numPr>
      </w:pPr>
      <w:r>
        <w:t>Care Placement: (949) 660-8814</w:t>
      </w:r>
    </w:p>
    <w:p w14:paraId="32E8F2D3" w14:textId="77777777" w:rsidR="00A57732" w:rsidRDefault="00A57732" w:rsidP="00FD41E0">
      <w:pPr>
        <w:pStyle w:val="ListParagraph"/>
        <w:numPr>
          <w:ilvl w:val="0"/>
          <w:numId w:val="22"/>
        </w:numPr>
      </w:pPr>
      <w:r>
        <w:t>Placement Helpers: (866) 825-4275</w:t>
      </w:r>
    </w:p>
    <w:p w14:paraId="2DB859A7" w14:textId="77777777" w:rsidR="00A57732" w:rsidRDefault="00A57732" w:rsidP="00FD41E0">
      <w:pPr>
        <w:pStyle w:val="ListParagraph"/>
        <w:numPr>
          <w:ilvl w:val="0"/>
          <w:numId w:val="22"/>
        </w:numPr>
      </w:pPr>
      <w:r>
        <w:t>New Lifestyles: (800) 869-9549</w:t>
      </w:r>
    </w:p>
    <w:p w14:paraId="7F8E8100" w14:textId="77777777" w:rsidR="00A57732" w:rsidRDefault="00A57732" w:rsidP="00A57732">
      <w:pPr>
        <w:rPr>
          <w:b/>
          <w:bCs/>
          <w:u w:val="single"/>
        </w:rPr>
      </w:pPr>
    </w:p>
    <w:p w14:paraId="14541CB5" w14:textId="5ED808D8" w:rsidR="00A57732" w:rsidRPr="00A57732" w:rsidRDefault="00A57732" w:rsidP="00A57732">
      <w:pPr>
        <w:rPr>
          <w:b/>
          <w:bCs/>
          <w:u w:val="single"/>
        </w:rPr>
      </w:pPr>
      <w:r w:rsidRPr="00A57732">
        <w:rPr>
          <w:b/>
          <w:bCs/>
          <w:u w:val="single"/>
        </w:rPr>
        <w:t>Legal Services/Elder Law</w:t>
      </w:r>
    </w:p>
    <w:p w14:paraId="79DE18B4" w14:textId="77777777" w:rsidR="00A57732" w:rsidRDefault="00A57732" w:rsidP="00FD41E0">
      <w:pPr>
        <w:pStyle w:val="ListParagraph"/>
        <w:numPr>
          <w:ilvl w:val="0"/>
          <w:numId w:val="23"/>
        </w:numPr>
      </w:pPr>
      <w:r>
        <w:t xml:space="preserve">Bet </w:t>
      </w:r>
      <w:proofErr w:type="spellStart"/>
      <w:r>
        <w:t>Tzedak</w:t>
      </w:r>
      <w:proofErr w:type="spellEnd"/>
      <w:r>
        <w:t>: (323) 939-0506</w:t>
      </w:r>
    </w:p>
    <w:p w14:paraId="741A242C" w14:textId="7120B0C1" w:rsidR="00A57732" w:rsidRDefault="00A57732" w:rsidP="00A57732">
      <w:pPr>
        <w:pStyle w:val="ListParagraph"/>
        <w:numPr>
          <w:ilvl w:val="0"/>
          <w:numId w:val="23"/>
        </w:numPr>
      </w:pPr>
      <w:r>
        <w:t>National Academy of Elder Attorneys:</w:t>
      </w:r>
      <w:r w:rsidR="00FD41E0">
        <w:t xml:space="preserve"> </w:t>
      </w:r>
      <w:r>
        <w:t>(703) 942-5711</w:t>
      </w:r>
    </w:p>
    <w:p w14:paraId="29EA9470" w14:textId="77777777" w:rsidR="00A57732" w:rsidRDefault="00A57732" w:rsidP="00FD41E0">
      <w:pPr>
        <w:pStyle w:val="ListParagraph"/>
        <w:numPr>
          <w:ilvl w:val="0"/>
          <w:numId w:val="23"/>
        </w:numPr>
      </w:pPr>
      <w:r>
        <w:t>Elder Law Services: (310) 348-2995</w:t>
      </w:r>
    </w:p>
    <w:p w14:paraId="274D4842" w14:textId="77777777" w:rsidR="00A57732" w:rsidRDefault="00A57732" w:rsidP="00FD41E0">
      <w:pPr>
        <w:pStyle w:val="ListParagraph"/>
        <w:numPr>
          <w:ilvl w:val="0"/>
          <w:numId w:val="23"/>
        </w:numPr>
      </w:pPr>
      <w:r>
        <w:t>Victim Assistance Program: (800) 380-3811</w:t>
      </w:r>
    </w:p>
    <w:p w14:paraId="49E283D7" w14:textId="77777777" w:rsidR="00FD41E0" w:rsidRDefault="00A57732" w:rsidP="00FD41E0">
      <w:pPr>
        <w:pStyle w:val="ListParagraph"/>
        <w:numPr>
          <w:ilvl w:val="0"/>
          <w:numId w:val="23"/>
        </w:numPr>
      </w:pPr>
      <w:r>
        <w:t xml:space="preserve">CANHR: (800) 474-1116 </w:t>
      </w:r>
    </w:p>
    <w:p w14:paraId="5AD9CEF6" w14:textId="5D13564C" w:rsidR="00A57732" w:rsidRDefault="00A57732" w:rsidP="00FD41E0">
      <w:pPr>
        <w:pStyle w:val="ListParagraph"/>
        <w:numPr>
          <w:ilvl w:val="1"/>
          <w:numId w:val="23"/>
        </w:numPr>
      </w:pPr>
      <w:r>
        <w:t>www.canhr.org</w:t>
      </w:r>
    </w:p>
    <w:p w14:paraId="70E59C0A" w14:textId="77777777" w:rsidR="00A57732" w:rsidRDefault="00A57732" w:rsidP="00FD41E0">
      <w:pPr>
        <w:pStyle w:val="ListParagraph"/>
        <w:numPr>
          <w:ilvl w:val="0"/>
          <w:numId w:val="23"/>
        </w:numPr>
      </w:pPr>
      <w:r>
        <w:t xml:space="preserve">Center </w:t>
      </w:r>
      <w:proofErr w:type="gramStart"/>
      <w:r>
        <w:t>For</w:t>
      </w:r>
      <w:proofErr w:type="gramEnd"/>
      <w:r>
        <w:t xml:space="preserve"> Healthcare Rights: (213) 383-4519</w:t>
      </w:r>
    </w:p>
    <w:p w14:paraId="5EC28311" w14:textId="1AFB073C" w:rsidR="00A57732" w:rsidRDefault="00A57732" w:rsidP="00FD41E0">
      <w:pPr>
        <w:pStyle w:val="ListParagraph"/>
        <w:numPr>
          <w:ilvl w:val="0"/>
          <w:numId w:val="23"/>
        </w:numPr>
      </w:pPr>
      <w:r>
        <w:t>Civil Rights Hotline: (562) 908-8501</w:t>
      </w:r>
    </w:p>
    <w:p w14:paraId="16228ACA" w14:textId="32736DDA" w:rsidR="00A57732" w:rsidRDefault="00A57732" w:rsidP="00FD41E0">
      <w:pPr>
        <w:pStyle w:val="ListParagraph"/>
        <w:numPr>
          <w:ilvl w:val="0"/>
          <w:numId w:val="23"/>
        </w:numPr>
      </w:pPr>
      <w:r w:rsidRPr="00A57732">
        <w:t>Medi-Care Medicare/Social Security/SSI: (800) 772-1213</w:t>
      </w:r>
    </w:p>
    <w:p w14:paraId="42FDDBB8" w14:textId="77777777" w:rsidR="00A57732" w:rsidRDefault="00A57732" w:rsidP="00A57732">
      <w:pPr>
        <w:rPr>
          <w:b/>
          <w:bCs/>
          <w:u w:val="single"/>
        </w:rPr>
      </w:pPr>
    </w:p>
    <w:p w14:paraId="04F01CF0" w14:textId="77777777" w:rsidR="00FD41E0" w:rsidRDefault="00FD41E0" w:rsidP="00A57732">
      <w:pPr>
        <w:rPr>
          <w:b/>
          <w:bCs/>
          <w:u w:val="single"/>
        </w:rPr>
      </w:pPr>
    </w:p>
    <w:p w14:paraId="3222F59F" w14:textId="48AADB60" w:rsidR="00FD41E0" w:rsidRDefault="00FD41E0" w:rsidP="00A57732">
      <w:pPr>
        <w:rPr>
          <w:b/>
          <w:bCs/>
          <w:u w:val="single"/>
        </w:rPr>
      </w:pPr>
    </w:p>
    <w:p w14:paraId="5DAECA5D" w14:textId="77777777" w:rsidR="00DA50A6" w:rsidRDefault="00DA50A6" w:rsidP="00A57732">
      <w:pPr>
        <w:rPr>
          <w:b/>
          <w:bCs/>
          <w:u w:val="single"/>
        </w:rPr>
      </w:pPr>
    </w:p>
    <w:p w14:paraId="5870B6A3" w14:textId="0489B64A" w:rsidR="00A57732" w:rsidRPr="00A57732" w:rsidRDefault="00A57732" w:rsidP="00A57732">
      <w:pPr>
        <w:rPr>
          <w:b/>
          <w:bCs/>
          <w:u w:val="single"/>
        </w:rPr>
      </w:pPr>
      <w:r w:rsidRPr="00A57732">
        <w:rPr>
          <w:b/>
          <w:bCs/>
          <w:u w:val="single"/>
        </w:rPr>
        <w:lastRenderedPageBreak/>
        <w:t>Senior Centers</w:t>
      </w:r>
    </w:p>
    <w:p w14:paraId="73A13D7E" w14:textId="123A36F1" w:rsidR="00A57732" w:rsidRDefault="00A57732" w:rsidP="00A57732">
      <w:pPr>
        <w:pStyle w:val="ListParagraph"/>
        <w:numPr>
          <w:ilvl w:val="0"/>
          <w:numId w:val="24"/>
        </w:numPr>
      </w:pPr>
      <w:r>
        <w:t>Julia McNeil Senior Center, Baldwin Park:</w:t>
      </w:r>
      <w:r w:rsidR="00FD41E0">
        <w:t xml:space="preserve"> </w:t>
      </w:r>
      <w:r>
        <w:t>(626) 813-5247</w:t>
      </w:r>
    </w:p>
    <w:p w14:paraId="0BC10549" w14:textId="77777777" w:rsidR="00A57732" w:rsidRDefault="00A57732" w:rsidP="00FD41E0">
      <w:pPr>
        <w:pStyle w:val="ListParagraph"/>
        <w:numPr>
          <w:ilvl w:val="0"/>
          <w:numId w:val="24"/>
        </w:numPr>
      </w:pPr>
      <w:r>
        <w:t>Montebello Senior Center: (323) 887-1699</w:t>
      </w:r>
    </w:p>
    <w:p w14:paraId="06F47466" w14:textId="77777777" w:rsidR="00A57732" w:rsidRDefault="00A57732" w:rsidP="00FD41E0">
      <w:pPr>
        <w:pStyle w:val="ListParagraph"/>
        <w:numPr>
          <w:ilvl w:val="0"/>
          <w:numId w:val="24"/>
        </w:numPr>
      </w:pPr>
      <w:r>
        <w:t>West Covina Senior Center: (626) 331-5366</w:t>
      </w:r>
    </w:p>
    <w:p w14:paraId="6B222D57" w14:textId="77777777" w:rsidR="00A57732" w:rsidRDefault="00A57732" w:rsidP="00FD41E0">
      <w:pPr>
        <w:pStyle w:val="ListParagraph"/>
        <w:numPr>
          <w:ilvl w:val="0"/>
          <w:numId w:val="24"/>
        </w:numPr>
      </w:pPr>
      <w:r>
        <w:t>Diamond Bar Senior Center: (909) 839-7068</w:t>
      </w:r>
    </w:p>
    <w:p w14:paraId="19325CF7" w14:textId="77777777" w:rsidR="00A57732" w:rsidRDefault="00A57732" w:rsidP="00FD41E0">
      <w:pPr>
        <w:pStyle w:val="ListParagraph"/>
        <w:numPr>
          <w:ilvl w:val="0"/>
          <w:numId w:val="24"/>
        </w:numPr>
      </w:pPr>
      <w:r>
        <w:t>San Dimas Senior Center: (909) 394-6290</w:t>
      </w:r>
    </w:p>
    <w:p w14:paraId="114A14BF" w14:textId="1FE2F431" w:rsidR="00A57732" w:rsidRDefault="00A57732" w:rsidP="00FD41E0">
      <w:pPr>
        <w:pStyle w:val="ListParagraph"/>
        <w:numPr>
          <w:ilvl w:val="0"/>
          <w:numId w:val="24"/>
        </w:numPr>
      </w:pPr>
      <w:r>
        <w:t>La Puente Senior Center: (626) 855-1585</w:t>
      </w:r>
    </w:p>
    <w:p w14:paraId="1DE04031" w14:textId="77777777" w:rsidR="0009474E" w:rsidRDefault="0009474E" w:rsidP="00A57732">
      <w:pPr>
        <w:rPr>
          <w:b/>
          <w:bCs/>
          <w:u w:val="single"/>
        </w:rPr>
      </w:pPr>
    </w:p>
    <w:p w14:paraId="5AFDD4A3" w14:textId="202DF36C" w:rsidR="00A57732" w:rsidRPr="00A57732" w:rsidRDefault="00A57732" w:rsidP="00A57732">
      <w:pPr>
        <w:rPr>
          <w:b/>
          <w:bCs/>
          <w:u w:val="single"/>
        </w:rPr>
      </w:pPr>
      <w:r w:rsidRPr="00A57732">
        <w:rPr>
          <w:b/>
          <w:bCs/>
          <w:u w:val="single"/>
        </w:rPr>
        <w:t>State Disability</w:t>
      </w:r>
    </w:p>
    <w:p w14:paraId="56D358C4" w14:textId="77777777" w:rsidR="00A57732" w:rsidRDefault="00A57732" w:rsidP="00FD41E0">
      <w:pPr>
        <w:pStyle w:val="ListParagraph"/>
        <w:numPr>
          <w:ilvl w:val="0"/>
          <w:numId w:val="25"/>
        </w:numPr>
      </w:pPr>
      <w:r>
        <w:t>EDD Office: (800) 480-3287</w:t>
      </w:r>
    </w:p>
    <w:p w14:paraId="05013218" w14:textId="77777777" w:rsidR="00A57732" w:rsidRDefault="00A57732" w:rsidP="00FD41E0">
      <w:pPr>
        <w:pStyle w:val="ListParagraph"/>
        <w:numPr>
          <w:ilvl w:val="0"/>
          <w:numId w:val="25"/>
        </w:numPr>
      </w:pPr>
      <w:r>
        <w:t>West Covina EDD: 626-814-8234</w:t>
      </w:r>
    </w:p>
    <w:p w14:paraId="1EF91BB6" w14:textId="77777777" w:rsidR="0009474E" w:rsidRDefault="0009474E" w:rsidP="00A57732">
      <w:pPr>
        <w:rPr>
          <w:b/>
          <w:bCs/>
          <w:u w:val="single"/>
        </w:rPr>
      </w:pPr>
    </w:p>
    <w:p w14:paraId="19EB82DC" w14:textId="5A523647" w:rsidR="00A57732" w:rsidRPr="004019AA" w:rsidRDefault="00A57732" w:rsidP="00A57732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Transportation Services</w:t>
      </w:r>
    </w:p>
    <w:p w14:paraId="7B07F7FA" w14:textId="77777777" w:rsidR="00A57732" w:rsidRDefault="00A57732" w:rsidP="00FD41E0">
      <w:pPr>
        <w:pStyle w:val="ListParagraph"/>
        <w:numPr>
          <w:ilvl w:val="0"/>
          <w:numId w:val="26"/>
        </w:numPr>
      </w:pPr>
      <w:r>
        <w:t>Access Para-Transit: (800) 827-0829</w:t>
      </w:r>
    </w:p>
    <w:p w14:paraId="7BC12BA7" w14:textId="77777777" w:rsidR="00A57732" w:rsidRDefault="00A57732" w:rsidP="00FD41E0">
      <w:pPr>
        <w:pStyle w:val="ListParagraph"/>
        <w:numPr>
          <w:ilvl w:val="0"/>
          <w:numId w:val="26"/>
        </w:numPr>
      </w:pPr>
      <w:r>
        <w:t>Dial a Ride: Contact Local City Hall or Call 211</w:t>
      </w:r>
    </w:p>
    <w:p w14:paraId="3CB48CFF" w14:textId="6CB40FBA" w:rsidR="00A57732" w:rsidRDefault="00A57732" w:rsidP="00FD41E0">
      <w:pPr>
        <w:pStyle w:val="ListParagraph"/>
        <w:numPr>
          <w:ilvl w:val="0"/>
          <w:numId w:val="26"/>
        </w:numPr>
      </w:pPr>
      <w:r>
        <w:t>Baldwin Park Dial-a-Ride</w:t>
      </w:r>
      <w:r w:rsidR="00FD41E0">
        <w:t>: (626) 337-1555</w:t>
      </w:r>
    </w:p>
    <w:p w14:paraId="7591D8B1" w14:textId="77777777" w:rsidR="00A57732" w:rsidRDefault="00A57732" w:rsidP="00FD41E0">
      <w:pPr>
        <w:pStyle w:val="ListParagraph"/>
        <w:numPr>
          <w:ilvl w:val="0"/>
          <w:numId w:val="26"/>
        </w:numPr>
      </w:pPr>
      <w:r>
        <w:t>Diamond Bar Dial-a-Ride: (909) 839-7045</w:t>
      </w:r>
    </w:p>
    <w:p w14:paraId="46F642F6" w14:textId="77777777" w:rsidR="0009474E" w:rsidRDefault="0009474E" w:rsidP="00A57732"/>
    <w:p w14:paraId="7732F822" w14:textId="55A8C765" w:rsidR="00A57732" w:rsidRPr="004019AA" w:rsidRDefault="00A57732" w:rsidP="00A57732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Veterans Resources</w:t>
      </w:r>
    </w:p>
    <w:p w14:paraId="796617AD" w14:textId="77777777" w:rsidR="00A57732" w:rsidRDefault="00A57732" w:rsidP="00FD41E0">
      <w:pPr>
        <w:pStyle w:val="ListParagraph"/>
        <w:numPr>
          <w:ilvl w:val="0"/>
          <w:numId w:val="27"/>
        </w:numPr>
      </w:pPr>
      <w:r>
        <w:t>VA West Los Angeles: (310) 478-3711</w:t>
      </w:r>
    </w:p>
    <w:p w14:paraId="5CA73444" w14:textId="77777777" w:rsidR="00A57732" w:rsidRDefault="00A57732" w:rsidP="00FD41E0">
      <w:pPr>
        <w:pStyle w:val="ListParagraph"/>
        <w:numPr>
          <w:ilvl w:val="0"/>
          <w:numId w:val="27"/>
        </w:numPr>
      </w:pPr>
      <w:r>
        <w:t>VA Long Beach: (562) 826-8000</w:t>
      </w:r>
    </w:p>
    <w:p w14:paraId="158D0E9D" w14:textId="77777777" w:rsidR="00A57732" w:rsidRDefault="00A57732" w:rsidP="00FD41E0">
      <w:pPr>
        <w:pStyle w:val="ListParagraph"/>
        <w:numPr>
          <w:ilvl w:val="0"/>
          <w:numId w:val="27"/>
        </w:numPr>
      </w:pPr>
      <w:r>
        <w:t>US Department of Veterans Affairs: (800) 827-1000</w:t>
      </w:r>
    </w:p>
    <w:p w14:paraId="5F7664D1" w14:textId="77777777" w:rsidR="00A57732" w:rsidRDefault="00A57732" w:rsidP="00FD41E0">
      <w:pPr>
        <w:pStyle w:val="ListParagraph"/>
        <w:numPr>
          <w:ilvl w:val="1"/>
          <w:numId w:val="27"/>
        </w:numPr>
      </w:pPr>
      <w:r>
        <w:t>www.va.gov</w:t>
      </w:r>
    </w:p>
    <w:p w14:paraId="5C068037" w14:textId="77777777" w:rsidR="00A57732" w:rsidRDefault="00A57732" w:rsidP="00FD41E0">
      <w:pPr>
        <w:pStyle w:val="ListParagraph"/>
        <w:numPr>
          <w:ilvl w:val="0"/>
          <w:numId w:val="27"/>
        </w:numPr>
      </w:pPr>
      <w:r>
        <w:t>Veterans Counseling Center: (310) 641-0326</w:t>
      </w:r>
    </w:p>
    <w:p w14:paraId="0071931A" w14:textId="77777777" w:rsidR="00A57732" w:rsidRDefault="00A57732" w:rsidP="00FD41E0">
      <w:pPr>
        <w:pStyle w:val="ListParagraph"/>
        <w:numPr>
          <w:ilvl w:val="1"/>
          <w:numId w:val="27"/>
        </w:numPr>
      </w:pPr>
      <w:r>
        <w:t>www.211la.org/veteran-services</w:t>
      </w:r>
    </w:p>
    <w:p w14:paraId="20250D1C" w14:textId="77777777" w:rsidR="00A57732" w:rsidRDefault="00A57732" w:rsidP="00FD41E0">
      <w:pPr>
        <w:pStyle w:val="ListParagraph"/>
        <w:numPr>
          <w:ilvl w:val="0"/>
          <w:numId w:val="27"/>
        </w:numPr>
      </w:pPr>
      <w:r>
        <w:t>Homeless Veteran’s Helpline: (877) 424-3838</w:t>
      </w:r>
    </w:p>
    <w:p w14:paraId="4874BBA5" w14:textId="77777777" w:rsidR="00A57732" w:rsidRDefault="00A57732" w:rsidP="00FD41E0">
      <w:pPr>
        <w:pStyle w:val="ListParagraph"/>
        <w:numPr>
          <w:ilvl w:val="0"/>
          <w:numId w:val="27"/>
        </w:numPr>
      </w:pPr>
      <w:r>
        <w:t>Angel Connection: (800) 876-8063</w:t>
      </w:r>
    </w:p>
    <w:p w14:paraId="1FB2E354" w14:textId="77777777" w:rsidR="0009474E" w:rsidRDefault="0009474E" w:rsidP="00A57732">
      <w:pPr>
        <w:rPr>
          <w:b/>
          <w:bCs/>
          <w:u w:val="single"/>
        </w:rPr>
      </w:pPr>
    </w:p>
    <w:p w14:paraId="5CFEF01A" w14:textId="77777777" w:rsidR="00FD41E0" w:rsidRDefault="00FD41E0" w:rsidP="00A57732">
      <w:pPr>
        <w:rPr>
          <w:b/>
          <w:bCs/>
          <w:u w:val="single"/>
        </w:rPr>
      </w:pPr>
    </w:p>
    <w:p w14:paraId="384630AA" w14:textId="77777777" w:rsidR="00FD41E0" w:rsidRDefault="00FD41E0" w:rsidP="00A57732">
      <w:pPr>
        <w:rPr>
          <w:b/>
          <w:bCs/>
          <w:u w:val="single"/>
        </w:rPr>
      </w:pPr>
    </w:p>
    <w:p w14:paraId="414F916E" w14:textId="3B4DF1E8" w:rsidR="00A57732" w:rsidRPr="004019AA" w:rsidRDefault="00A57732" w:rsidP="00A57732">
      <w:pPr>
        <w:rPr>
          <w:b/>
          <w:bCs/>
          <w:u w:val="single"/>
        </w:rPr>
      </w:pPr>
      <w:r w:rsidRPr="004019AA">
        <w:rPr>
          <w:b/>
          <w:bCs/>
          <w:u w:val="single"/>
        </w:rPr>
        <w:lastRenderedPageBreak/>
        <w:t>Volunteer Opportunities</w:t>
      </w:r>
    </w:p>
    <w:p w14:paraId="1194AADE" w14:textId="77777777" w:rsidR="00FD41E0" w:rsidRDefault="00FD41E0" w:rsidP="00FD41E0">
      <w:pPr>
        <w:pStyle w:val="ListParagraph"/>
        <w:numPr>
          <w:ilvl w:val="0"/>
          <w:numId w:val="28"/>
        </w:numPr>
      </w:pPr>
      <w:r>
        <w:t>Corporation for National &amp; Community Service</w:t>
      </w:r>
    </w:p>
    <w:p w14:paraId="248AFB16" w14:textId="2246CF8A" w:rsidR="00A57732" w:rsidRDefault="00A57732" w:rsidP="00FD41E0">
      <w:pPr>
        <w:pStyle w:val="ListParagraph"/>
        <w:numPr>
          <w:ilvl w:val="1"/>
          <w:numId w:val="28"/>
        </w:numPr>
      </w:pPr>
      <w:r>
        <w:t>Senior Corps: www.seniorcorps.org</w:t>
      </w:r>
    </w:p>
    <w:p w14:paraId="06D91B39" w14:textId="77777777" w:rsidR="0009474E" w:rsidRDefault="0009474E" w:rsidP="004019AA">
      <w:pPr>
        <w:rPr>
          <w:b/>
          <w:bCs/>
          <w:u w:val="single"/>
        </w:rPr>
      </w:pPr>
    </w:p>
    <w:p w14:paraId="5D4DC09D" w14:textId="2CC7C4E4" w:rsidR="004019AA" w:rsidRPr="004019AA" w:rsidRDefault="004019AA" w:rsidP="004019AA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Abuse Prevention</w:t>
      </w:r>
    </w:p>
    <w:p w14:paraId="47DE129F" w14:textId="3BF87795" w:rsidR="004019AA" w:rsidRDefault="004019AA" w:rsidP="004019AA">
      <w:pPr>
        <w:pStyle w:val="ListParagraph"/>
        <w:numPr>
          <w:ilvl w:val="0"/>
          <w:numId w:val="28"/>
        </w:numPr>
      </w:pPr>
      <w:r>
        <w:t>Elder Abuse Hotline/Adult Protective Services:</w:t>
      </w:r>
      <w:r w:rsidR="00FD41E0">
        <w:t xml:space="preserve"> </w:t>
      </w:r>
      <w:r>
        <w:t>(877) 477-3646</w:t>
      </w:r>
    </w:p>
    <w:p w14:paraId="2D7D44DD" w14:textId="77777777" w:rsidR="004019AA" w:rsidRDefault="004019AA" w:rsidP="00FD41E0">
      <w:pPr>
        <w:pStyle w:val="ListParagraph"/>
        <w:numPr>
          <w:ilvl w:val="0"/>
          <w:numId w:val="28"/>
        </w:numPr>
      </w:pPr>
      <w:r>
        <w:t>CA State Ombudsman Program: (800) 334-9473</w:t>
      </w:r>
    </w:p>
    <w:p w14:paraId="69B4BB1A" w14:textId="77777777" w:rsidR="0009474E" w:rsidRDefault="0009474E" w:rsidP="004019AA">
      <w:pPr>
        <w:rPr>
          <w:b/>
          <w:bCs/>
          <w:u w:val="single"/>
        </w:rPr>
      </w:pPr>
    </w:p>
    <w:p w14:paraId="39C7A9BA" w14:textId="51F61C9E" w:rsidR="004019AA" w:rsidRPr="004019AA" w:rsidRDefault="004019AA" w:rsidP="004019AA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Adult Day Care:</w:t>
      </w:r>
    </w:p>
    <w:p w14:paraId="0BD1965D" w14:textId="77777777" w:rsidR="00FD41E0" w:rsidRDefault="004019AA" w:rsidP="00FD41E0">
      <w:pPr>
        <w:pStyle w:val="ListParagraph"/>
        <w:numPr>
          <w:ilvl w:val="0"/>
          <w:numId w:val="29"/>
        </w:numPr>
      </w:pPr>
      <w:r>
        <w:t>California Association of Adult Day Services:</w:t>
      </w:r>
      <w:r w:rsidR="00FD41E0">
        <w:t xml:space="preserve"> </w:t>
      </w:r>
      <w:r>
        <w:t xml:space="preserve">(916) 552-7400 </w:t>
      </w:r>
    </w:p>
    <w:p w14:paraId="60C1157F" w14:textId="7BBC8F47" w:rsidR="004019AA" w:rsidRDefault="004019AA" w:rsidP="00FD41E0">
      <w:pPr>
        <w:pStyle w:val="ListParagraph"/>
        <w:numPr>
          <w:ilvl w:val="1"/>
          <w:numId w:val="29"/>
        </w:numPr>
      </w:pPr>
      <w:r>
        <w:t>www.casds.org</w:t>
      </w:r>
    </w:p>
    <w:p w14:paraId="6A6291BC" w14:textId="77777777" w:rsidR="004019AA" w:rsidRDefault="004019AA" w:rsidP="00FD41E0">
      <w:pPr>
        <w:pStyle w:val="ListParagraph"/>
        <w:numPr>
          <w:ilvl w:val="0"/>
          <w:numId w:val="29"/>
        </w:numPr>
      </w:pPr>
      <w:r>
        <w:t>Wise and Healthy Aging: (310) 478-0226</w:t>
      </w:r>
    </w:p>
    <w:p w14:paraId="627DC903" w14:textId="77777777" w:rsidR="004019AA" w:rsidRDefault="004019AA" w:rsidP="00FD41E0">
      <w:pPr>
        <w:pStyle w:val="ListParagraph"/>
        <w:numPr>
          <w:ilvl w:val="0"/>
          <w:numId w:val="29"/>
        </w:numPr>
      </w:pPr>
      <w:r>
        <w:t>Department of Aging: (916) 419-7500</w:t>
      </w:r>
    </w:p>
    <w:p w14:paraId="0E9571A0" w14:textId="77777777" w:rsidR="004019AA" w:rsidRDefault="004019AA" w:rsidP="00FD41E0">
      <w:pPr>
        <w:pStyle w:val="ListParagraph"/>
        <w:numPr>
          <w:ilvl w:val="0"/>
          <w:numId w:val="29"/>
        </w:numPr>
      </w:pPr>
      <w:r>
        <w:t>People Coordinated Services: (323) 735-5799</w:t>
      </w:r>
    </w:p>
    <w:p w14:paraId="1634D26E" w14:textId="77777777" w:rsidR="004019AA" w:rsidRDefault="004019AA" w:rsidP="00FD41E0">
      <w:pPr>
        <w:pStyle w:val="ListParagraph"/>
        <w:numPr>
          <w:ilvl w:val="0"/>
          <w:numId w:val="29"/>
        </w:numPr>
      </w:pPr>
      <w:proofErr w:type="spellStart"/>
      <w:r>
        <w:t>Opica</w:t>
      </w:r>
      <w:proofErr w:type="spellEnd"/>
      <w:r>
        <w:t xml:space="preserve"> Adult Day health: (310) 478-0226</w:t>
      </w:r>
    </w:p>
    <w:p w14:paraId="30EEC1F9" w14:textId="77777777" w:rsidR="0009474E" w:rsidRDefault="0009474E" w:rsidP="004019AA">
      <w:pPr>
        <w:rPr>
          <w:b/>
          <w:bCs/>
          <w:u w:val="single"/>
        </w:rPr>
      </w:pPr>
    </w:p>
    <w:p w14:paraId="695C4B04" w14:textId="3F0B55FE" w:rsidR="004019AA" w:rsidRPr="004019AA" w:rsidRDefault="004019AA" w:rsidP="004019AA">
      <w:pPr>
        <w:rPr>
          <w:b/>
          <w:bCs/>
        </w:rPr>
      </w:pPr>
      <w:r w:rsidRPr="004019AA">
        <w:rPr>
          <w:b/>
          <w:bCs/>
          <w:u w:val="single"/>
        </w:rPr>
        <w:t>Alzheimer’s Disease/Dementia Caregiver Support</w:t>
      </w:r>
    </w:p>
    <w:p w14:paraId="14B6D117" w14:textId="77777777" w:rsidR="004019AA" w:rsidRDefault="004019AA" w:rsidP="00FD41E0">
      <w:pPr>
        <w:pStyle w:val="ListParagraph"/>
        <w:numPr>
          <w:ilvl w:val="0"/>
          <w:numId w:val="30"/>
        </w:numPr>
      </w:pPr>
      <w:r>
        <w:t>Alzheimer’s Association helpline: (800) 272-3900</w:t>
      </w:r>
    </w:p>
    <w:p w14:paraId="448023C4" w14:textId="77777777" w:rsidR="004019AA" w:rsidRDefault="004019AA" w:rsidP="00FD41E0">
      <w:pPr>
        <w:pStyle w:val="ListParagraph"/>
        <w:numPr>
          <w:ilvl w:val="0"/>
          <w:numId w:val="30"/>
        </w:numPr>
      </w:pPr>
      <w:r>
        <w:t>Alzheimer’s Association LA Chapter: (323) 938-3379</w:t>
      </w:r>
    </w:p>
    <w:p w14:paraId="68C83059" w14:textId="77777777" w:rsidR="00FD41E0" w:rsidRDefault="004019AA" w:rsidP="00FD41E0">
      <w:pPr>
        <w:pStyle w:val="ListParagraph"/>
        <w:numPr>
          <w:ilvl w:val="0"/>
          <w:numId w:val="30"/>
        </w:numPr>
      </w:pPr>
      <w:r>
        <w:t>City of Los Angeles Department of Aging:</w:t>
      </w:r>
      <w:r w:rsidR="00FD41E0">
        <w:t xml:space="preserve"> </w:t>
      </w:r>
      <w:r>
        <w:t xml:space="preserve">(800) 510-2020 </w:t>
      </w:r>
    </w:p>
    <w:p w14:paraId="3C5F1267" w14:textId="351459DD" w:rsidR="004019AA" w:rsidRDefault="004019AA" w:rsidP="00FD41E0">
      <w:pPr>
        <w:pStyle w:val="ListParagraph"/>
        <w:numPr>
          <w:ilvl w:val="1"/>
          <w:numId w:val="30"/>
        </w:numPr>
      </w:pPr>
      <w:r>
        <w:t>www.aging.lacity.org</w:t>
      </w:r>
    </w:p>
    <w:p w14:paraId="2B9599FD" w14:textId="47193693" w:rsidR="004019AA" w:rsidRDefault="004019AA" w:rsidP="004019AA">
      <w:pPr>
        <w:pStyle w:val="ListParagraph"/>
        <w:numPr>
          <w:ilvl w:val="0"/>
          <w:numId w:val="30"/>
        </w:numPr>
      </w:pPr>
      <w:r>
        <w:t xml:space="preserve">The </w:t>
      </w:r>
      <w:proofErr w:type="spellStart"/>
      <w:r>
        <w:t>Leeza</w:t>
      </w:r>
      <w:proofErr w:type="spellEnd"/>
      <w:r>
        <w:t xml:space="preserve"> Gibbons Memory Foundation:</w:t>
      </w:r>
      <w:r w:rsidR="00FD41E0">
        <w:t xml:space="preserve"> </w:t>
      </w:r>
      <w:r>
        <w:t xml:space="preserve">(888) 655-3392 </w:t>
      </w:r>
    </w:p>
    <w:p w14:paraId="2541595A" w14:textId="65831EF3" w:rsidR="004019AA" w:rsidRDefault="004019AA" w:rsidP="00315998">
      <w:pPr>
        <w:pStyle w:val="ListParagraph"/>
        <w:numPr>
          <w:ilvl w:val="1"/>
          <w:numId w:val="30"/>
        </w:numPr>
      </w:pPr>
      <w:r>
        <w:t>www.leezas</w:t>
      </w:r>
      <w:r w:rsidR="00315998">
        <w:t>careconnection.org</w:t>
      </w:r>
    </w:p>
    <w:p w14:paraId="3E1C4AC0" w14:textId="15FCCD13" w:rsidR="004019AA" w:rsidRDefault="004019AA" w:rsidP="00315998">
      <w:pPr>
        <w:pStyle w:val="ListParagraph"/>
        <w:numPr>
          <w:ilvl w:val="0"/>
          <w:numId w:val="30"/>
        </w:numPr>
      </w:pPr>
      <w:r>
        <w:t>USC Family Caregiver Support Center:</w:t>
      </w:r>
      <w:r w:rsidR="00315998">
        <w:t xml:space="preserve"> </w:t>
      </w:r>
      <w:r>
        <w:t>(800) 540-4442</w:t>
      </w:r>
    </w:p>
    <w:p w14:paraId="1710843F" w14:textId="77777777" w:rsidR="0009474E" w:rsidRDefault="0009474E" w:rsidP="004019AA">
      <w:pPr>
        <w:rPr>
          <w:b/>
          <w:bCs/>
          <w:u w:val="single"/>
        </w:rPr>
      </w:pPr>
    </w:p>
    <w:p w14:paraId="50EEAC78" w14:textId="77777777" w:rsidR="00315998" w:rsidRDefault="00315998" w:rsidP="004019AA">
      <w:pPr>
        <w:rPr>
          <w:b/>
          <w:bCs/>
          <w:u w:val="single"/>
        </w:rPr>
      </w:pPr>
    </w:p>
    <w:p w14:paraId="1C3BED6A" w14:textId="77777777" w:rsidR="00315998" w:rsidRDefault="00315998" w:rsidP="004019AA">
      <w:pPr>
        <w:rPr>
          <w:b/>
          <w:bCs/>
          <w:u w:val="single"/>
        </w:rPr>
      </w:pPr>
    </w:p>
    <w:p w14:paraId="7079370B" w14:textId="77777777" w:rsidR="00315998" w:rsidRDefault="00315998" w:rsidP="004019AA">
      <w:pPr>
        <w:rPr>
          <w:b/>
          <w:bCs/>
          <w:u w:val="single"/>
        </w:rPr>
      </w:pPr>
    </w:p>
    <w:p w14:paraId="6D65663A" w14:textId="77777777" w:rsidR="00315998" w:rsidRDefault="00315998" w:rsidP="004019AA">
      <w:pPr>
        <w:rPr>
          <w:b/>
          <w:bCs/>
          <w:u w:val="single"/>
        </w:rPr>
      </w:pPr>
    </w:p>
    <w:p w14:paraId="5E6C78F9" w14:textId="754183AC" w:rsidR="004019AA" w:rsidRPr="004019AA" w:rsidRDefault="004019AA" w:rsidP="004019AA">
      <w:pPr>
        <w:rPr>
          <w:b/>
          <w:bCs/>
          <w:u w:val="single"/>
        </w:rPr>
      </w:pPr>
      <w:r w:rsidRPr="004019AA">
        <w:rPr>
          <w:b/>
          <w:bCs/>
          <w:u w:val="single"/>
        </w:rPr>
        <w:lastRenderedPageBreak/>
        <w:t>Cancer Resources</w:t>
      </w:r>
    </w:p>
    <w:p w14:paraId="0269BE67" w14:textId="77777777" w:rsidR="004019AA" w:rsidRDefault="004019AA" w:rsidP="00315998">
      <w:pPr>
        <w:pStyle w:val="ListParagraph"/>
        <w:numPr>
          <w:ilvl w:val="0"/>
          <w:numId w:val="31"/>
        </w:numPr>
      </w:pPr>
      <w:r>
        <w:t>American Cancer Society: (800) 227-2345</w:t>
      </w:r>
    </w:p>
    <w:p w14:paraId="2DBA3602" w14:textId="77777777" w:rsidR="004019AA" w:rsidRDefault="004019AA" w:rsidP="00315998">
      <w:pPr>
        <w:pStyle w:val="ListParagraph"/>
        <w:numPr>
          <w:ilvl w:val="1"/>
          <w:numId w:val="31"/>
        </w:numPr>
      </w:pPr>
      <w:r>
        <w:t>www.cancer.org</w:t>
      </w:r>
    </w:p>
    <w:p w14:paraId="5BB6B43B" w14:textId="77777777" w:rsidR="004019AA" w:rsidRDefault="004019AA" w:rsidP="00315998">
      <w:pPr>
        <w:pStyle w:val="ListParagraph"/>
        <w:numPr>
          <w:ilvl w:val="0"/>
          <w:numId w:val="31"/>
        </w:numPr>
      </w:pPr>
      <w:r>
        <w:t>City of Hoppe Cancer Connection: (626) 256-4673</w:t>
      </w:r>
    </w:p>
    <w:p w14:paraId="0B2D338C" w14:textId="77777777" w:rsidR="004019AA" w:rsidRDefault="004019AA" w:rsidP="00315998">
      <w:pPr>
        <w:pStyle w:val="ListParagraph"/>
        <w:numPr>
          <w:ilvl w:val="1"/>
          <w:numId w:val="31"/>
        </w:numPr>
      </w:pPr>
      <w:r>
        <w:t>www.cityofhope.org</w:t>
      </w:r>
    </w:p>
    <w:p w14:paraId="601F3BDA" w14:textId="77777777" w:rsidR="004019AA" w:rsidRDefault="004019AA" w:rsidP="00315998">
      <w:pPr>
        <w:pStyle w:val="ListParagraph"/>
        <w:numPr>
          <w:ilvl w:val="0"/>
          <w:numId w:val="31"/>
        </w:numPr>
      </w:pPr>
      <w:r>
        <w:t>The Cancer Support Community: (888) 793-9355</w:t>
      </w:r>
    </w:p>
    <w:p w14:paraId="29480AAA" w14:textId="77777777" w:rsidR="004019AA" w:rsidRDefault="004019AA" w:rsidP="00315998">
      <w:pPr>
        <w:pStyle w:val="ListParagraph"/>
        <w:numPr>
          <w:ilvl w:val="1"/>
          <w:numId w:val="31"/>
        </w:numPr>
      </w:pPr>
      <w:r>
        <w:t>www.thecancersupportcommunity.org</w:t>
      </w:r>
    </w:p>
    <w:p w14:paraId="064DE96D" w14:textId="77777777" w:rsidR="0009474E" w:rsidRDefault="0009474E" w:rsidP="004019AA">
      <w:pPr>
        <w:rPr>
          <w:b/>
          <w:bCs/>
          <w:u w:val="single"/>
        </w:rPr>
      </w:pPr>
    </w:p>
    <w:p w14:paraId="4BCDE7E2" w14:textId="5DD8C34F" w:rsidR="004019AA" w:rsidRPr="004019AA" w:rsidRDefault="004019AA" w:rsidP="004019AA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Health Associations and Foundations</w:t>
      </w:r>
    </w:p>
    <w:p w14:paraId="4EDDF8A0" w14:textId="77777777" w:rsidR="00315998" w:rsidRDefault="004019AA" w:rsidP="00315998">
      <w:pPr>
        <w:pStyle w:val="ListParagraph"/>
        <w:numPr>
          <w:ilvl w:val="0"/>
          <w:numId w:val="32"/>
        </w:numPr>
      </w:pPr>
      <w:r>
        <w:t xml:space="preserve">AARP: (888) 687-2277 </w:t>
      </w:r>
    </w:p>
    <w:p w14:paraId="3545B7EC" w14:textId="6D4017CD" w:rsidR="004019AA" w:rsidRDefault="004019AA" w:rsidP="00315998">
      <w:pPr>
        <w:pStyle w:val="ListParagraph"/>
        <w:numPr>
          <w:ilvl w:val="1"/>
          <w:numId w:val="32"/>
        </w:numPr>
      </w:pPr>
      <w:r>
        <w:t>www.aarp.org</w:t>
      </w:r>
    </w:p>
    <w:p w14:paraId="4EADA503" w14:textId="77777777" w:rsidR="004019AA" w:rsidRDefault="004019AA" w:rsidP="00315998">
      <w:pPr>
        <w:pStyle w:val="ListParagraph"/>
        <w:numPr>
          <w:ilvl w:val="0"/>
          <w:numId w:val="32"/>
        </w:numPr>
      </w:pPr>
      <w:r>
        <w:t>American Diabetes Association: (323) 966-2890</w:t>
      </w:r>
    </w:p>
    <w:p w14:paraId="76A03A7B" w14:textId="77777777" w:rsidR="004019AA" w:rsidRDefault="004019AA" w:rsidP="00315998">
      <w:pPr>
        <w:pStyle w:val="ListParagraph"/>
        <w:numPr>
          <w:ilvl w:val="0"/>
          <w:numId w:val="32"/>
        </w:numPr>
      </w:pPr>
      <w:r>
        <w:t>American Heart Association:(213) 580-1408</w:t>
      </w:r>
    </w:p>
    <w:p w14:paraId="5148DBC5" w14:textId="74ED96E6" w:rsidR="004019AA" w:rsidRDefault="004019AA" w:rsidP="00315998">
      <w:pPr>
        <w:pStyle w:val="ListParagraph"/>
        <w:numPr>
          <w:ilvl w:val="0"/>
          <w:numId w:val="32"/>
        </w:numPr>
      </w:pPr>
      <w:r>
        <w:t>American Parkinson’s Disease Association:</w:t>
      </w:r>
      <w:r w:rsidR="00315998">
        <w:t xml:space="preserve"> </w:t>
      </w:r>
      <w:r>
        <w:t>(800) 223-2732</w:t>
      </w:r>
    </w:p>
    <w:p w14:paraId="7323F7FE" w14:textId="77777777" w:rsidR="004019AA" w:rsidRDefault="004019AA" w:rsidP="00315998">
      <w:pPr>
        <w:pStyle w:val="ListParagraph"/>
        <w:numPr>
          <w:ilvl w:val="0"/>
          <w:numId w:val="32"/>
        </w:numPr>
      </w:pPr>
      <w:r>
        <w:t>Arthritis Foundation: (800) 283-7800</w:t>
      </w:r>
    </w:p>
    <w:p w14:paraId="4EDA76AF" w14:textId="754AFBE0" w:rsidR="004019AA" w:rsidRDefault="004019AA" w:rsidP="004019AA">
      <w:pPr>
        <w:pStyle w:val="ListParagraph"/>
        <w:numPr>
          <w:ilvl w:val="0"/>
          <w:numId w:val="32"/>
        </w:numPr>
      </w:pPr>
      <w:r>
        <w:t>Breathe California of Los Angeles County:</w:t>
      </w:r>
      <w:r w:rsidR="00315998">
        <w:t xml:space="preserve"> </w:t>
      </w:r>
      <w:r>
        <w:t>(323) 935-8050</w:t>
      </w:r>
    </w:p>
    <w:p w14:paraId="1B5AF8FC" w14:textId="77777777" w:rsidR="0009474E" w:rsidRDefault="0009474E" w:rsidP="004019AA"/>
    <w:p w14:paraId="2E07FD54" w14:textId="529438FC" w:rsidR="004019AA" w:rsidRPr="00315998" w:rsidRDefault="004019AA" w:rsidP="004019AA">
      <w:pPr>
        <w:rPr>
          <w:b/>
          <w:bCs/>
          <w:u w:val="single"/>
        </w:rPr>
      </w:pPr>
      <w:r w:rsidRPr="00315998">
        <w:rPr>
          <w:b/>
          <w:bCs/>
          <w:u w:val="single"/>
        </w:rPr>
        <w:t>Multiple Sclerosis Society:</w:t>
      </w:r>
    </w:p>
    <w:p w14:paraId="038E4C9F" w14:textId="77777777" w:rsidR="004019AA" w:rsidRDefault="004019AA" w:rsidP="00315998">
      <w:pPr>
        <w:pStyle w:val="ListParagraph"/>
        <w:numPr>
          <w:ilvl w:val="0"/>
          <w:numId w:val="33"/>
        </w:numPr>
      </w:pPr>
      <w:r>
        <w:t>(310) 479-4456</w:t>
      </w:r>
    </w:p>
    <w:p w14:paraId="000A7F2E" w14:textId="77777777" w:rsidR="00315998" w:rsidRDefault="00315998" w:rsidP="004019AA"/>
    <w:p w14:paraId="071E9CFB" w14:textId="77777777" w:rsidR="00315998" w:rsidRDefault="004019AA" w:rsidP="004019AA">
      <w:r w:rsidRPr="00315998">
        <w:rPr>
          <w:b/>
          <w:bCs/>
          <w:u w:val="single"/>
        </w:rPr>
        <w:t>Stroke Association of Southern California</w:t>
      </w:r>
    </w:p>
    <w:p w14:paraId="11D09C6D" w14:textId="03B9B9EE" w:rsidR="004019AA" w:rsidRDefault="004019AA" w:rsidP="00315998">
      <w:pPr>
        <w:pStyle w:val="ListParagraph"/>
        <w:numPr>
          <w:ilvl w:val="0"/>
          <w:numId w:val="33"/>
        </w:numPr>
      </w:pPr>
      <w:r>
        <w:t>(310) 575-1699</w:t>
      </w:r>
    </w:p>
    <w:p w14:paraId="4339C8B8" w14:textId="77777777" w:rsidR="0009474E" w:rsidRDefault="0009474E" w:rsidP="004019AA">
      <w:pPr>
        <w:rPr>
          <w:b/>
          <w:bCs/>
          <w:u w:val="single"/>
        </w:rPr>
      </w:pPr>
    </w:p>
    <w:p w14:paraId="2DC6BB4D" w14:textId="53CB8F00" w:rsidR="004019AA" w:rsidRPr="004019AA" w:rsidRDefault="004019AA" w:rsidP="004019AA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Companion Programs</w:t>
      </w:r>
    </w:p>
    <w:p w14:paraId="3C0C4FAB" w14:textId="77777777" w:rsidR="004019AA" w:rsidRDefault="004019AA" w:rsidP="00315998">
      <w:pPr>
        <w:pStyle w:val="ListParagraph"/>
        <w:numPr>
          <w:ilvl w:val="0"/>
          <w:numId w:val="33"/>
        </w:numPr>
      </w:pPr>
      <w:r>
        <w:t>Affordable Living for the Aging: (323) 650-7988</w:t>
      </w:r>
    </w:p>
    <w:p w14:paraId="20B95CB3" w14:textId="77777777" w:rsidR="0009474E" w:rsidRDefault="0009474E" w:rsidP="004019AA">
      <w:pPr>
        <w:rPr>
          <w:b/>
          <w:bCs/>
          <w:u w:val="single"/>
        </w:rPr>
      </w:pPr>
    </w:p>
    <w:p w14:paraId="71821615" w14:textId="77777777" w:rsidR="00315998" w:rsidRDefault="00315998" w:rsidP="004019AA">
      <w:pPr>
        <w:rPr>
          <w:b/>
          <w:bCs/>
          <w:u w:val="single"/>
        </w:rPr>
      </w:pPr>
    </w:p>
    <w:p w14:paraId="665FD15A" w14:textId="77777777" w:rsidR="00315998" w:rsidRDefault="00315998" w:rsidP="004019AA">
      <w:pPr>
        <w:rPr>
          <w:b/>
          <w:bCs/>
          <w:u w:val="single"/>
        </w:rPr>
      </w:pPr>
    </w:p>
    <w:p w14:paraId="3F5923AB" w14:textId="269612E6" w:rsidR="004019AA" w:rsidRPr="004019AA" w:rsidRDefault="004019AA" w:rsidP="004019AA">
      <w:pPr>
        <w:rPr>
          <w:b/>
          <w:bCs/>
          <w:u w:val="single"/>
        </w:rPr>
      </w:pPr>
      <w:r w:rsidRPr="004019AA">
        <w:rPr>
          <w:b/>
          <w:bCs/>
          <w:u w:val="single"/>
        </w:rPr>
        <w:lastRenderedPageBreak/>
        <w:t>Conservator and Guardianship</w:t>
      </w:r>
    </w:p>
    <w:p w14:paraId="59BA3B13" w14:textId="77777777" w:rsidR="004019AA" w:rsidRDefault="004019AA" w:rsidP="00315998">
      <w:pPr>
        <w:pStyle w:val="ListParagraph"/>
        <w:numPr>
          <w:ilvl w:val="0"/>
          <w:numId w:val="33"/>
        </w:numPr>
      </w:pPr>
      <w:r>
        <w:t>Bet Tzedek Legal Services: (323) 939-0506</w:t>
      </w:r>
    </w:p>
    <w:p w14:paraId="58792D94" w14:textId="77777777" w:rsidR="004019AA" w:rsidRDefault="004019AA" w:rsidP="00315998">
      <w:pPr>
        <w:pStyle w:val="ListParagraph"/>
        <w:numPr>
          <w:ilvl w:val="0"/>
          <w:numId w:val="33"/>
        </w:numPr>
      </w:pPr>
      <w:r>
        <w:t>Office of the Family Law Facilitator: (213) 974-5004</w:t>
      </w:r>
    </w:p>
    <w:p w14:paraId="3BD67343" w14:textId="77777777" w:rsidR="004019AA" w:rsidRDefault="004019AA" w:rsidP="00315998">
      <w:pPr>
        <w:pStyle w:val="ListParagraph"/>
        <w:numPr>
          <w:ilvl w:val="0"/>
          <w:numId w:val="33"/>
        </w:numPr>
      </w:pPr>
      <w:r>
        <w:t>Public Guardian’s Office: (213) 974-0515/1234</w:t>
      </w:r>
    </w:p>
    <w:p w14:paraId="2D10ABC8" w14:textId="77777777" w:rsidR="004019AA" w:rsidRDefault="004019AA" w:rsidP="00315998">
      <w:pPr>
        <w:pStyle w:val="ListParagraph"/>
        <w:numPr>
          <w:ilvl w:val="0"/>
          <w:numId w:val="33"/>
        </w:numPr>
      </w:pPr>
      <w:r>
        <w:t>Community Legal Services: (800) 834-5001</w:t>
      </w:r>
    </w:p>
    <w:p w14:paraId="05C0C5EF" w14:textId="77777777" w:rsidR="0009474E" w:rsidRDefault="0009474E" w:rsidP="004019AA">
      <w:pPr>
        <w:rPr>
          <w:b/>
          <w:bCs/>
          <w:u w:val="single"/>
        </w:rPr>
      </w:pPr>
    </w:p>
    <w:p w14:paraId="739AD458" w14:textId="79FE5923" w:rsidR="004019AA" w:rsidRPr="004019AA" w:rsidRDefault="004019AA" w:rsidP="004019AA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Eyesight Disorder Resources</w:t>
      </w:r>
    </w:p>
    <w:p w14:paraId="0A100A52" w14:textId="77777777" w:rsidR="00315998" w:rsidRDefault="004019AA" w:rsidP="00315998">
      <w:pPr>
        <w:pStyle w:val="ListParagraph"/>
        <w:numPr>
          <w:ilvl w:val="0"/>
          <w:numId w:val="34"/>
        </w:numPr>
      </w:pPr>
      <w:r>
        <w:t>American macular Degeneration Foundation:</w:t>
      </w:r>
      <w:r w:rsidR="00315998">
        <w:t xml:space="preserve"> </w:t>
      </w:r>
      <w:r>
        <w:t xml:space="preserve">(888) 622-8527 </w:t>
      </w:r>
    </w:p>
    <w:p w14:paraId="16890533" w14:textId="1B32E1E0" w:rsidR="004019AA" w:rsidRDefault="004019AA" w:rsidP="00315998">
      <w:pPr>
        <w:pStyle w:val="ListParagraph"/>
        <w:numPr>
          <w:ilvl w:val="1"/>
          <w:numId w:val="34"/>
        </w:numPr>
      </w:pPr>
      <w:r>
        <w:t>www.macular.org</w:t>
      </w:r>
    </w:p>
    <w:p w14:paraId="23FDBB1E" w14:textId="77777777" w:rsidR="00315998" w:rsidRDefault="004019AA" w:rsidP="00315998">
      <w:pPr>
        <w:pStyle w:val="ListParagraph"/>
        <w:numPr>
          <w:ilvl w:val="0"/>
          <w:numId w:val="34"/>
        </w:numPr>
      </w:pPr>
      <w:r>
        <w:t>Braille Institute:</w:t>
      </w:r>
      <w:r w:rsidR="00315998">
        <w:t xml:space="preserve"> </w:t>
      </w:r>
      <w:r>
        <w:t>(800) 272-4553</w:t>
      </w:r>
      <w:r w:rsidR="00315998">
        <w:t xml:space="preserve"> </w:t>
      </w:r>
    </w:p>
    <w:p w14:paraId="0C3CB7BC" w14:textId="669602FE" w:rsidR="004019AA" w:rsidRDefault="004019AA" w:rsidP="00315998">
      <w:pPr>
        <w:pStyle w:val="ListParagraph"/>
        <w:numPr>
          <w:ilvl w:val="1"/>
          <w:numId w:val="34"/>
        </w:numPr>
      </w:pPr>
      <w:r>
        <w:t>www.brailleinstitute.org</w:t>
      </w:r>
    </w:p>
    <w:p w14:paraId="60285182" w14:textId="77777777" w:rsidR="00315998" w:rsidRDefault="004019AA" w:rsidP="00315998">
      <w:pPr>
        <w:pStyle w:val="ListParagraph"/>
        <w:numPr>
          <w:ilvl w:val="0"/>
          <w:numId w:val="34"/>
        </w:numPr>
      </w:pPr>
      <w:r>
        <w:t>Center for the Partially Sighted:</w:t>
      </w:r>
      <w:r w:rsidR="00315998">
        <w:t xml:space="preserve"> </w:t>
      </w:r>
      <w:r>
        <w:t xml:space="preserve">(310) 988-1970 </w:t>
      </w:r>
    </w:p>
    <w:p w14:paraId="053FA8F0" w14:textId="3F349AED" w:rsidR="004019AA" w:rsidRDefault="004019AA" w:rsidP="00315998">
      <w:pPr>
        <w:pStyle w:val="ListParagraph"/>
        <w:numPr>
          <w:ilvl w:val="1"/>
          <w:numId w:val="34"/>
        </w:numPr>
      </w:pPr>
      <w:r>
        <w:t>www.lowvision.org</w:t>
      </w:r>
    </w:p>
    <w:p w14:paraId="7640ADA4" w14:textId="77777777" w:rsidR="004019AA" w:rsidRDefault="004019AA" w:rsidP="00315998">
      <w:pPr>
        <w:pStyle w:val="ListParagraph"/>
        <w:numPr>
          <w:ilvl w:val="0"/>
          <w:numId w:val="34"/>
        </w:numPr>
      </w:pPr>
      <w:r>
        <w:t>Dayle MacIntosh Center: (714) 621-3300</w:t>
      </w:r>
    </w:p>
    <w:p w14:paraId="09E6A017" w14:textId="77777777" w:rsidR="0009474E" w:rsidRDefault="0009474E" w:rsidP="004019AA">
      <w:pPr>
        <w:rPr>
          <w:b/>
          <w:bCs/>
          <w:u w:val="single"/>
        </w:rPr>
      </w:pPr>
    </w:p>
    <w:p w14:paraId="2A525E19" w14:textId="1F368705" w:rsidR="004019AA" w:rsidRPr="004019AA" w:rsidRDefault="004019AA" w:rsidP="004019AA">
      <w:pPr>
        <w:rPr>
          <w:b/>
          <w:bCs/>
          <w:u w:val="single"/>
        </w:rPr>
      </w:pPr>
      <w:r w:rsidRPr="004019AA">
        <w:rPr>
          <w:b/>
          <w:bCs/>
          <w:u w:val="single"/>
        </w:rPr>
        <w:t>Grief and Bereavement</w:t>
      </w:r>
    </w:p>
    <w:p w14:paraId="34F09FC0" w14:textId="77777777" w:rsidR="004019AA" w:rsidRDefault="004019AA" w:rsidP="00315998">
      <w:pPr>
        <w:pStyle w:val="ListParagraph"/>
        <w:numPr>
          <w:ilvl w:val="0"/>
          <w:numId w:val="35"/>
        </w:numPr>
      </w:pPr>
      <w:r>
        <w:t>Compassionate Friends of LA: (310) 474-3407</w:t>
      </w:r>
    </w:p>
    <w:p w14:paraId="3E0CA173" w14:textId="5614E6AB" w:rsidR="0009474E" w:rsidRDefault="004019AA" w:rsidP="00315998">
      <w:pPr>
        <w:pStyle w:val="ListParagraph"/>
        <w:numPr>
          <w:ilvl w:val="1"/>
          <w:numId w:val="35"/>
        </w:numPr>
      </w:pPr>
      <w:r>
        <w:t>24hr support line for bereaved parents</w:t>
      </w:r>
    </w:p>
    <w:p w14:paraId="5CA0F9EF" w14:textId="77777777" w:rsidR="0009474E" w:rsidRPr="0009474E" w:rsidRDefault="0009474E" w:rsidP="004019AA"/>
    <w:p w14:paraId="556E63D8" w14:textId="6F983A97" w:rsidR="004019AA" w:rsidRPr="00315998" w:rsidRDefault="004019AA" w:rsidP="004019AA">
      <w:pPr>
        <w:rPr>
          <w:b/>
          <w:bCs/>
          <w:u w:val="single"/>
        </w:rPr>
      </w:pPr>
      <w:r w:rsidRPr="00315998">
        <w:rPr>
          <w:b/>
          <w:bCs/>
          <w:u w:val="single"/>
        </w:rPr>
        <w:t>Deaf and Disables Telecommunications Program:</w:t>
      </w:r>
    </w:p>
    <w:p w14:paraId="29BE924F" w14:textId="77777777" w:rsidR="00315998" w:rsidRDefault="004019AA" w:rsidP="004019AA">
      <w:pPr>
        <w:pStyle w:val="ListParagraph"/>
        <w:numPr>
          <w:ilvl w:val="0"/>
          <w:numId w:val="35"/>
        </w:numPr>
      </w:pPr>
      <w:r>
        <w:t>(800) 806-1191 or (877) 546-7414</w:t>
      </w:r>
      <w:r w:rsidR="00315998">
        <w:t xml:space="preserve"> or </w:t>
      </w:r>
      <w:r>
        <w:t>(TTY) 800-867-4323</w:t>
      </w:r>
      <w:r w:rsidR="00315998">
        <w:t xml:space="preserve"> </w:t>
      </w:r>
    </w:p>
    <w:p w14:paraId="22BAE2CD" w14:textId="6CF262A0" w:rsidR="004019AA" w:rsidRDefault="004019AA" w:rsidP="00315998">
      <w:pPr>
        <w:pStyle w:val="ListParagraph"/>
        <w:numPr>
          <w:ilvl w:val="1"/>
          <w:numId w:val="35"/>
        </w:numPr>
      </w:pPr>
      <w:r>
        <w:t>www.ddtp.org</w:t>
      </w:r>
    </w:p>
    <w:sectPr w:rsidR="004019AA" w:rsidSect="0045401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3041" w14:textId="77777777" w:rsidR="00DD6992" w:rsidRDefault="00DD6992" w:rsidP="00A57732">
      <w:pPr>
        <w:spacing w:after="0" w:line="240" w:lineRule="auto"/>
      </w:pPr>
      <w:r>
        <w:separator/>
      </w:r>
    </w:p>
  </w:endnote>
  <w:endnote w:type="continuationSeparator" w:id="0">
    <w:p w14:paraId="5CBD5224" w14:textId="77777777" w:rsidR="00DD6992" w:rsidRDefault="00DD6992" w:rsidP="00A5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5454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083E447" w14:textId="77777777" w:rsidR="0066361F" w:rsidRDefault="00A5773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339D965" w14:textId="23232280" w:rsidR="00A57732" w:rsidRPr="00454011" w:rsidRDefault="00454011">
        <w:pPr>
          <w:pStyle w:val="Footer"/>
          <w:jc w:val="right"/>
          <w:rPr>
            <w:sz w:val="16"/>
            <w:szCs w:val="16"/>
          </w:rPr>
        </w:pPr>
        <w:r w:rsidRPr="00454011">
          <w:rPr>
            <w:noProof/>
            <w:sz w:val="16"/>
            <w:szCs w:val="16"/>
          </w:rPr>
          <w:t>ECC</w:t>
        </w:r>
        <w:r w:rsidR="00283BB7">
          <w:rPr>
            <w:noProof/>
            <w:sz w:val="16"/>
            <w:szCs w:val="16"/>
          </w:rPr>
          <w:t>-</w:t>
        </w:r>
        <w:r w:rsidRPr="00454011">
          <w:rPr>
            <w:noProof/>
            <w:sz w:val="16"/>
            <w:szCs w:val="16"/>
          </w:rPr>
          <w:t xml:space="preserve"> </w:t>
        </w:r>
        <w:r w:rsidR="0066361F" w:rsidRPr="00454011">
          <w:rPr>
            <w:noProof/>
            <w:sz w:val="16"/>
            <w:szCs w:val="16"/>
          </w:rPr>
          <w:t>Marta Lopez</w:t>
        </w:r>
        <w:r w:rsidRPr="00454011">
          <w:rPr>
            <w:noProof/>
            <w:sz w:val="16"/>
            <w:szCs w:val="16"/>
          </w:rPr>
          <w:t xml:space="preserve"> (</w:t>
        </w:r>
        <w:r w:rsidR="0066361F" w:rsidRPr="00454011">
          <w:rPr>
            <w:noProof/>
            <w:sz w:val="16"/>
            <w:szCs w:val="16"/>
          </w:rPr>
          <w:t>LCSW</w:t>
        </w:r>
        <w:r w:rsidRPr="00454011">
          <w:rPr>
            <w:noProof/>
            <w:sz w:val="16"/>
            <w:szCs w:val="16"/>
          </w:rPr>
          <w:t>)</w:t>
        </w:r>
      </w:p>
    </w:sdtContent>
  </w:sdt>
  <w:p w14:paraId="1803319B" w14:textId="77777777" w:rsidR="00A57732" w:rsidRDefault="00A5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30AE2" w14:textId="77777777" w:rsidR="00DD6992" w:rsidRDefault="00DD6992" w:rsidP="00A57732">
      <w:pPr>
        <w:spacing w:after="0" w:line="240" w:lineRule="auto"/>
      </w:pPr>
      <w:bookmarkStart w:id="0" w:name="_Hlk131671113"/>
      <w:bookmarkEnd w:id="0"/>
      <w:r>
        <w:separator/>
      </w:r>
    </w:p>
  </w:footnote>
  <w:footnote w:type="continuationSeparator" w:id="0">
    <w:p w14:paraId="1CF37D3E" w14:textId="77777777" w:rsidR="00DD6992" w:rsidRDefault="00DD6992" w:rsidP="00A5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F5AC" w14:textId="77777777" w:rsidR="005E47B9" w:rsidRDefault="00626C99" w:rsidP="005E47B9">
    <w:pPr>
      <w:pStyle w:val="Header"/>
      <w:rPr>
        <w:b/>
        <w:bCs/>
        <w:sz w:val="24"/>
        <w:szCs w:val="24"/>
      </w:rPr>
    </w:pPr>
    <w:r w:rsidRPr="000707A4">
      <w:rPr>
        <w:b/>
        <w:bCs/>
        <w:sz w:val="24"/>
        <w:szCs w:val="24"/>
        <w:highlight w:val="yellow"/>
      </w:rPr>
      <w:t>CAREGIVER RESOURCES</w:t>
    </w:r>
    <w:r w:rsidR="005E47B9">
      <w:rPr>
        <w:b/>
        <w:bCs/>
        <w:sz w:val="24"/>
        <w:szCs w:val="24"/>
      </w:rPr>
      <w:t xml:space="preserve"> </w:t>
    </w:r>
  </w:p>
  <w:p w14:paraId="7115F10A" w14:textId="280B2931" w:rsidR="00A57732" w:rsidRPr="00990972" w:rsidRDefault="00A57732" w:rsidP="005E47B9">
    <w:pPr>
      <w:pStyle w:val="Header"/>
      <w:jc w:val="right"/>
    </w:pPr>
    <w:r w:rsidRPr="00990972">
      <w:t>Employee Counseling Center</w:t>
    </w:r>
    <w:r w:rsidR="0066361F" w:rsidRPr="00990972">
      <w:t xml:space="preserve"> (ECC)</w:t>
    </w:r>
  </w:p>
  <w:p w14:paraId="03E4317E" w14:textId="33AB810B" w:rsidR="0066361F" w:rsidRPr="00990972" w:rsidRDefault="0066361F" w:rsidP="00990972">
    <w:pPr>
      <w:pStyle w:val="Header"/>
      <w:jc w:val="right"/>
      <w:rPr>
        <w:sz w:val="24"/>
        <w:szCs w:val="24"/>
      </w:rPr>
    </w:pPr>
    <w:r w:rsidRPr="00990972">
      <w:t>Mt. San Antonio College</w:t>
    </w:r>
  </w:p>
  <w:p w14:paraId="3A2F4F8D" w14:textId="1485517A" w:rsidR="00A57732" w:rsidRDefault="0066361F" w:rsidP="00990972">
    <w:pPr>
      <w:pStyle w:val="Header"/>
      <w:jc w:val="right"/>
      <w:rPr>
        <w:b/>
        <w:bCs/>
      </w:rPr>
    </w:pPr>
    <w:r>
      <w:rPr>
        <w:b/>
        <w:bCs/>
        <w:noProof/>
      </w:rPr>
      <w:drawing>
        <wp:inline distT="0" distB="0" distL="0" distR="0" wp14:anchorId="2D398E29" wp14:editId="7E484CC3">
          <wp:extent cx="1338193" cy="990219"/>
          <wp:effectExtent l="0" t="0" r="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642" cy="100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4E6FB" w14:textId="77777777" w:rsidR="0066361F" w:rsidRPr="00A57732" w:rsidRDefault="0066361F" w:rsidP="0066361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A7F"/>
    <w:multiLevelType w:val="hybridMultilevel"/>
    <w:tmpl w:val="F5C2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F55AD1"/>
    <w:multiLevelType w:val="hybridMultilevel"/>
    <w:tmpl w:val="3CA63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601B"/>
    <w:multiLevelType w:val="hybridMultilevel"/>
    <w:tmpl w:val="38EE8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253CC"/>
    <w:multiLevelType w:val="hybridMultilevel"/>
    <w:tmpl w:val="9E3C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D269F"/>
    <w:multiLevelType w:val="hybridMultilevel"/>
    <w:tmpl w:val="BD781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87379"/>
    <w:multiLevelType w:val="hybridMultilevel"/>
    <w:tmpl w:val="B07E5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E5A54C7"/>
    <w:multiLevelType w:val="hybridMultilevel"/>
    <w:tmpl w:val="CCB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D3558"/>
    <w:multiLevelType w:val="hybridMultilevel"/>
    <w:tmpl w:val="7E7AA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F720D"/>
    <w:multiLevelType w:val="hybridMultilevel"/>
    <w:tmpl w:val="8130A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E1B206B"/>
    <w:multiLevelType w:val="hybridMultilevel"/>
    <w:tmpl w:val="B6987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81649C"/>
    <w:multiLevelType w:val="hybridMultilevel"/>
    <w:tmpl w:val="B3E27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43434"/>
    <w:multiLevelType w:val="hybridMultilevel"/>
    <w:tmpl w:val="93E8C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5116BD"/>
    <w:multiLevelType w:val="hybridMultilevel"/>
    <w:tmpl w:val="C718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233D6"/>
    <w:multiLevelType w:val="hybridMultilevel"/>
    <w:tmpl w:val="0B96F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D3A48"/>
    <w:multiLevelType w:val="hybridMultilevel"/>
    <w:tmpl w:val="F9FE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F04D59"/>
    <w:multiLevelType w:val="hybridMultilevel"/>
    <w:tmpl w:val="4DAAE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96DD9"/>
    <w:multiLevelType w:val="hybridMultilevel"/>
    <w:tmpl w:val="43BE2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B37B5D"/>
    <w:multiLevelType w:val="hybridMultilevel"/>
    <w:tmpl w:val="220A3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18A17F7"/>
    <w:multiLevelType w:val="hybridMultilevel"/>
    <w:tmpl w:val="E48A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3F84879"/>
    <w:multiLevelType w:val="hybridMultilevel"/>
    <w:tmpl w:val="639A6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930E4"/>
    <w:multiLevelType w:val="hybridMultilevel"/>
    <w:tmpl w:val="2F949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D5B46"/>
    <w:multiLevelType w:val="hybridMultilevel"/>
    <w:tmpl w:val="8F94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CB0109"/>
    <w:multiLevelType w:val="hybridMultilevel"/>
    <w:tmpl w:val="DAC2E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BE6039"/>
    <w:multiLevelType w:val="hybridMultilevel"/>
    <w:tmpl w:val="A89E2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F2549"/>
    <w:multiLevelType w:val="hybridMultilevel"/>
    <w:tmpl w:val="B0625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D1DFA"/>
    <w:multiLevelType w:val="hybridMultilevel"/>
    <w:tmpl w:val="9B8E2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14622A"/>
    <w:multiLevelType w:val="hybridMultilevel"/>
    <w:tmpl w:val="FE24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79166ED"/>
    <w:multiLevelType w:val="hybridMultilevel"/>
    <w:tmpl w:val="79AC4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A11F53"/>
    <w:multiLevelType w:val="hybridMultilevel"/>
    <w:tmpl w:val="ED1C0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9900F0"/>
    <w:multiLevelType w:val="hybridMultilevel"/>
    <w:tmpl w:val="B72C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2905132"/>
    <w:multiLevelType w:val="hybridMultilevel"/>
    <w:tmpl w:val="6A96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7C47A3C"/>
    <w:multiLevelType w:val="hybridMultilevel"/>
    <w:tmpl w:val="8C1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0401A6"/>
    <w:multiLevelType w:val="hybridMultilevel"/>
    <w:tmpl w:val="1B1C8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624D7"/>
    <w:multiLevelType w:val="hybridMultilevel"/>
    <w:tmpl w:val="5B9E2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F9D028C"/>
    <w:multiLevelType w:val="hybridMultilevel"/>
    <w:tmpl w:val="AA24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6"/>
  </w:num>
  <w:num w:numId="5">
    <w:abstractNumId w:val="30"/>
  </w:num>
  <w:num w:numId="6">
    <w:abstractNumId w:val="17"/>
  </w:num>
  <w:num w:numId="7">
    <w:abstractNumId w:val="28"/>
  </w:num>
  <w:num w:numId="8">
    <w:abstractNumId w:val="18"/>
  </w:num>
  <w:num w:numId="9">
    <w:abstractNumId w:val="10"/>
  </w:num>
  <w:num w:numId="10">
    <w:abstractNumId w:val="14"/>
  </w:num>
  <w:num w:numId="11">
    <w:abstractNumId w:val="27"/>
  </w:num>
  <w:num w:numId="12">
    <w:abstractNumId w:val="4"/>
  </w:num>
  <w:num w:numId="13">
    <w:abstractNumId w:val="9"/>
  </w:num>
  <w:num w:numId="14">
    <w:abstractNumId w:val="8"/>
  </w:num>
  <w:num w:numId="15">
    <w:abstractNumId w:val="33"/>
  </w:num>
  <w:num w:numId="16">
    <w:abstractNumId w:val="21"/>
  </w:num>
  <w:num w:numId="17">
    <w:abstractNumId w:val="11"/>
  </w:num>
  <w:num w:numId="18">
    <w:abstractNumId w:val="16"/>
  </w:num>
  <w:num w:numId="19">
    <w:abstractNumId w:val="34"/>
  </w:num>
  <w:num w:numId="20">
    <w:abstractNumId w:val="20"/>
  </w:num>
  <w:num w:numId="21">
    <w:abstractNumId w:val="5"/>
  </w:num>
  <w:num w:numId="22">
    <w:abstractNumId w:val="23"/>
  </w:num>
  <w:num w:numId="23">
    <w:abstractNumId w:val="24"/>
  </w:num>
  <w:num w:numId="24">
    <w:abstractNumId w:val="12"/>
  </w:num>
  <w:num w:numId="25">
    <w:abstractNumId w:val="2"/>
  </w:num>
  <w:num w:numId="26">
    <w:abstractNumId w:val="19"/>
  </w:num>
  <w:num w:numId="27">
    <w:abstractNumId w:val="22"/>
  </w:num>
  <w:num w:numId="28">
    <w:abstractNumId w:val="31"/>
  </w:num>
  <w:num w:numId="29">
    <w:abstractNumId w:val="3"/>
  </w:num>
  <w:num w:numId="30">
    <w:abstractNumId w:val="1"/>
  </w:num>
  <w:num w:numId="31">
    <w:abstractNumId w:val="29"/>
  </w:num>
  <w:num w:numId="32">
    <w:abstractNumId w:val="32"/>
  </w:num>
  <w:num w:numId="33">
    <w:abstractNumId w:val="25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32"/>
    <w:rsid w:val="000707A4"/>
    <w:rsid w:val="0009474E"/>
    <w:rsid w:val="00283BB7"/>
    <w:rsid w:val="00315998"/>
    <w:rsid w:val="004019AA"/>
    <w:rsid w:val="00454011"/>
    <w:rsid w:val="00570BF6"/>
    <w:rsid w:val="00577E83"/>
    <w:rsid w:val="005E47B9"/>
    <w:rsid w:val="00626C99"/>
    <w:rsid w:val="0066361F"/>
    <w:rsid w:val="00674863"/>
    <w:rsid w:val="00990972"/>
    <w:rsid w:val="009A55B4"/>
    <w:rsid w:val="00A57732"/>
    <w:rsid w:val="00C11542"/>
    <w:rsid w:val="00C4701B"/>
    <w:rsid w:val="00DA50A6"/>
    <w:rsid w:val="00DD6992"/>
    <w:rsid w:val="00F06351"/>
    <w:rsid w:val="00F16D74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33AA"/>
  <w15:chartTrackingRefBased/>
  <w15:docId w15:val="{E1404BEC-D10F-4701-8996-C232EDA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32"/>
  </w:style>
  <w:style w:type="paragraph" w:styleId="Footer">
    <w:name w:val="footer"/>
    <w:basedOn w:val="Normal"/>
    <w:link w:val="FooterChar"/>
    <w:uiPriority w:val="99"/>
    <w:unhideWhenUsed/>
    <w:rsid w:val="00A5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32"/>
  </w:style>
  <w:style w:type="paragraph" w:styleId="ListParagraph">
    <w:name w:val="List Paragraph"/>
    <w:basedOn w:val="Normal"/>
    <w:uiPriority w:val="34"/>
    <w:qFormat/>
    <w:rsid w:val="0045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Marta</dc:creator>
  <cp:keywords/>
  <dc:description/>
  <cp:lastModifiedBy>Salazar, Vanessa</cp:lastModifiedBy>
  <cp:revision>10</cp:revision>
  <cp:lastPrinted>2023-03-15T22:59:00Z</cp:lastPrinted>
  <dcterms:created xsi:type="dcterms:W3CDTF">2023-04-06T21:00:00Z</dcterms:created>
  <dcterms:modified xsi:type="dcterms:W3CDTF">2023-04-06T21:13:00Z</dcterms:modified>
</cp:coreProperties>
</file>